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6B0" w:rsidRPr="00731362" w:rsidRDefault="00BD06B0" w:rsidP="00BD0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731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</w:t>
      </w:r>
      <w:r w:rsidRPr="00731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ально-техническое обеспечение и </w:t>
      </w:r>
      <w:r w:rsidRPr="00731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оснащенность образовательного процесса</w:t>
      </w:r>
    </w:p>
    <w:p w:rsidR="00D91CDD" w:rsidRPr="00D91CDD" w:rsidRDefault="00462ED8" w:rsidP="00D91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362">
        <w:rPr>
          <w:rFonts w:ascii="Times New Roman" w:hAnsi="Times New Roman" w:cs="Times New Roman"/>
          <w:sz w:val="24"/>
          <w:szCs w:val="24"/>
        </w:rPr>
        <w:t>Для организации образовательного процесса ГБПОУ РО «</w:t>
      </w:r>
      <w:proofErr w:type="spellStart"/>
      <w:r w:rsidRPr="00731362">
        <w:rPr>
          <w:rFonts w:ascii="Times New Roman" w:hAnsi="Times New Roman" w:cs="Times New Roman"/>
          <w:sz w:val="24"/>
          <w:szCs w:val="24"/>
        </w:rPr>
        <w:t>ВТОПиТ</w:t>
      </w:r>
      <w:proofErr w:type="spellEnd"/>
      <w:r w:rsidRPr="00731362">
        <w:rPr>
          <w:rFonts w:ascii="Times New Roman" w:hAnsi="Times New Roman" w:cs="Times New Roman"/>
          <w:sz w:val="24"/>
          <w:szCs w:val="24"/>
        </w:rPr>
        <w:t xml:space="preserve">» используется здание общей площадью 3045,3 </w:t>
      </w:r>
      <w:proofErr w:type="spellStart"/>
      <w:r w:rsidRPr="0073136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31362">
        <w:rPr>
          <w:rFonts w:ascii="Times New Roman" w:hAnsi="Times New Roman" w:cs="Times New Roman"/>
          <w:sz w:val="24"/>
          <w:szCs w:val="24"/>
        </w:rPr>
        <w:t>.</w:t>
      </w:r>
      <w:r w:rsidR="00D91CDD" w:rsidRPr="00731362">
        <w:rPr>
          <w:rFonts w:ascii="Times New Roman" w:hAnsi="Times New Roman" w:cs="Times New Roman"/>
          <w:sz w:val="24"/>
          <w:szCs w:val="24"/>
        </w:rPr>
        <w:t>, находящееся в оперативном управлении</w:t>
      </w:r>
      <w:r w:rsidRPr="007313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4320" w:rsidRPr="00731362" w:rsidRDefault="00462ED8" w:rsidP="00D91C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362">
        <w:rPr>
          <w:rFonts w:ascii="Times New Roman" w:hAnsi="Times New Roman" w:cs="Times New Roman"/>
          <w:sz w:val="24"/>
          <w:szCs w:val="24"/>
        </w:rPr>
        <w:t xml:space="preserve">В составе используемой общей площади здания имеются: </w:t>
      </w:r>
      <w:r w:rsidR="00D91CDD" w:rsidRPr="00731362">
        <w:rPr>
          <w:rFonts w:ascii="Times New Roman" w:hAnsi="Times New Roman" w:cs="Times New Roman"/>
          <w:sz w:val="24"/>
          <w:szCs w:val="24"/>
        </w:rPr>
        <w:t>12 учебных</w:t>
      </w:r>
      <w:r w:rsidRPr="00731362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D91CDD" w:rsidRPr="00731362">
        <w:rPr>
          <w:rFonts w:ascii="Times New Roman" w:hAnsi="Times New Roman" w:cs="Times New Roman"/>
          <w:sz w:val="24"/>
          <w:szCs w:val="24"/>
        </w:rPr>
        <w:t>ов</w:t>
      </w:r>
      <w:r w:rsidRPr="00731362">
        <w:rPr>
          <w:rFonts w:ascii="Times New Roman" w:hAnsi="Times New Roman" w:cs="Times New Roman"/>
          <w:sz w:val="24"/>
          <w:szCs w:val="24"/>
        </w:rPr>
        <w:t xml:space="preserve">, </w:t>
      </w:r>
      <w:r w:rsidR="00D91CDD" w:rsidRPr="00731362">
        <w:rPr>
          <w:rFonts w:ascii="Times New Roman" w:hAnsi="Times New Roman" w:cs="Times New Roman"/>
          <w:sz w:val="24"/>
          <w:szCs w:val="24"/>
        </w:rPr>
        <w:t xml:space="preserve">3 </w:t>
      </w:r>
      <w:r w:rsidRPr="00731362">
        <w:rPr>
          <w:rFonts w:ascii="Times New Roman" w:hAnsi="Times New Roman" w:cs="Times New Roman"/>
          <w:sz w:val="24"/>
          <w:szCs w:val="24"/>
        </w:rPr>
        <w:t xml:space="preserve">лаборатории, </w:t>
      </w:r>
      <w:r w:rsidR="00D91CDD" w:rsidRPr="00731362">
        <w:rPr>
          <w:rFonts w:ascii="Times New Roman" w:hAnsi="Times New Roman" w:cs="Times New Roman"/>
          <w:sz w:val="24"/>
          <w:szCs w:val="24"/>
        </w:rPr>
        <w:t xml:space="preserve">большой </w:t>
      </w:r>
      <w:r w:rsidRPr="00731362">
        <w:rPr>
          <w:rFonts w:ascii="Times New Roman" w:hAnsi="Times New Roman" w:cs="Times New Roman"/>
          <w:sz w:val="24"/>
          <w:szCs w:val="24"/>
        </w:rPr>
        <w:t>спорт</w:t>
      </w:r>
      <w:r w:rsidR="00D91CDD" w:rsidRPr="00731362">
        <w:rPr>
          <w:rFonts w:ascii="Times New Roman" w:hAnsi="Times New Roman" w:cs="Times New Roman"/>
          <w:sz w:val="24"/>
          <w:szCs w:val="24"/>
        </w:rPr>
        <w:t xml:space="preserve">ивный </w:t>
      </w:r>
      <w:r w:rsidRPr="00731362">
        <w:rPr>
          <w:rFonts w:ascii="Times New Roman" w:hAnsi="Times New Roman" w:cs="Times New Roman"/>
          <w:sz w:val="24"/>
          <w:szCs w:val="24"/>
        </w:rPr>
        <w:t>зал, актовый зал, библиотека</w:t>
      </w:r>
      <w:r w:rsidR="00D91CDD" w:rsidRPr="00731362">
        <w:rPr>
          <w:rFonts w:ascii="Times New Roman" w:hAnsi="Times New Roman" w:cs="Times New Roman"/>
          <w:sz w:val="24"/>
          <w:szCs w:val="24"/>
        </w:rPr>
        <w:t xml:space="preserve"> с читальным залом, столовая, </w:t>
      </w:r>
      <w:r w:rsidRPr="00731362">
        <w:rPr>
          <w:rFonts w:ascii="Times New Roman" w:hAnsi="Times New Roman" w:cs="Times New Roman"/>
          <w:sz w:val="24"/>
          <w:szCs w:val="24"/>
        </w:rPr>
        <w:t>учебно-вспомогательные, подсобные помещения.</w:t>
      </w:r>
      <w:r w:rsidR="00D91CDD" w:rsidRPr="00731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1CDD" w:rsidRPr="00D9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Полезные учебные площади соответствуют действующим санитарным нормативам, требованиям пожарной и электробезопасности.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64320" w:rsidRPr="00731362" w:rsidTr="00137C88">
        <w:tc>
          <w:tcPr>
            <w:tcW w:w="4785" w:type="dxa"/>
          </w:tcPr>
          <w:p w:rsidR="00964320" w:rsidRPr="00731362" w:rsidRDefault="00964320" w:rsidP="00137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362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здания</w:t>
            </w:r>
          </w:p>
        </w:tc>
        <w:tc>
          <w:tcPr>
            <w:tcW w:w="4786" w:type="dxa"/>
          </w:tcPr>
          <w:p w:rsidR="00964320" w:rsidRPr="00731362" w:rsidRDefault="00964320" w:rsidP="00137C88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31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3045,3 </w:t>
            </w:r>
            <w:proofErr w:type="spellStart"/>
            <w:r w:rsidRPr="00731362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7313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64320" w:rsidRPr="00731362" w:rsidTr="00137C88">
        <w:tc>
          <w:tcPr>
            <w:tcW w:w="4785" w:type="dxa"/>
          </w:tcPr>
          <w:p w:rsidR="00964320" w:rsidRPr="00731362" w:rsidRDefault="00964320" w:rsidP="0013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362">
              <w:rPr>
                <w:rFonts w:ascii="Times New Roman" w:hAnsi="Times New Roman" w:cs="Times New Roman"/>
                <w:sz w:val="24"/>
                <w:szCs w:val="24"/>
              </w:rPr>
              <w:t>Учебно-лабораторные помещения</w:t>
            </w:r>
          </w:p>
        </w:tc>
        <w:tc>
          <w:tcPr>
            <w:tcW w:w="4786" w:type="dxa"/>
          </w:tcPr>
          <w:p w:rsidR="00964320" w:rsidRPr="00731362" w:rsidRDefault="00964320" w:rsidP="0013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362">
              <w:rPr>
                <w:rFonts w:ascii="Times New Roman" w:hAnsi="Times New Roman" w:cs="Times New Roman"/>
                <w:sz w:val="24"/>
                <w:szCs w:val="24"/>
              </w:rPr>
              <w:t xml:space="preserve">1356,7 </w:t>
            </w:r>
            <w:proofErr w:type="spellStart"/>
            <w:r w:rsidRPr="0073136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31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4320" w:rsidRPr="00731362" w:rsidTr="00137C88">
        <w:tc>
          <w:tcPr>
            <w:tcW w:w="4785" w:type="dxa"/>
          </w:tcPr>
          <w:p w:rsidR="00964320" w:rsidRPr="00731362" w:rsidRDefault="00964320" w:rsidP="0013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362">
              <w:rPr>
                <w:rFonts w:ascii="Times New Roman" w:hAnsi="Times New Roman" w:cs="Times New Roman"/>
                <w:sz w:val="24"/>
                <w:szCs w:val="24"/>
              </w:rPr>
              <w:t>Административные помещения</w:t>
            </w:r>
          </w:p>
        </w:tc>
        <w:tc>
          <w:tcPr>
            <w:tcW w:w="4786" w:type="dxa"/>
          </w:tcPr>
          <w:p w:rsidR="00964320" w:rsidRPr="00731362" w:rsidRDefault="00964320" w:rsidP="0013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362">
              <w:rPr>
                <w:rFonts w:ascii="Times New Roman" w:hAnsi="Times New Roman" w:cs="Times New Roman"/>
                <w:sz w:val="24"/>
                <w:szCs w:val="24"/>
              </w:rPr>
              <w:t xml:space="preserve">280,5 </w:t>
            </w:r>
            <w:proofErr w:type="spellStart"/>
            <w:r w:rsidRPr="0073136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31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4320" w:rsidRPr="00731362" w:rsidTr="00137C88">
        <w:tc>
          <w:tcPr>
            <w:tcW w:w="4785" w:type="dxa"/>
          </w:tcPr>
          <w:p w:rsidR="00964320" w:rsidRPr="00731362" w:rsidRDefault="00964320" w:rsidP="0013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362">
              <w:rPr>
                <w:rFonts w:ascii="Times New Roman" w:hAnsi="Times New Roman" w:cs="Times New Roman"/>
                <w:sz w:val="24"/>
                <w:szCs w:val="24"/>
              </w:rPr>
              <w:t>Помещения для занятий физической культурой и спортом</w:t>
            </w:r>
          </w:p>
        </w:tc>
        <w:tc>
          <w:tcPr>
            <w:tcW w:w="4786" w:type="dxa"/>
          </w:tcPr>
          <w:p w:rsidR="00964320" w:rsidRPr="00731362" w:rsidRDefault="00964320" w:rsidP="0013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362">
              <w:rPr>
                <w:rFonts w:ascii="Times New Roman" w:hAnsi="Times New Roman" w:cs="Times New Roman"/>
                <w:sz w:val="24"/>
                <w:szCs w:val="24"/>
              </w:rPr>
              <w:t xml:space="preserve">317,9 </w:t>
            </w:r>
            <w:proofErr w:type="spellStart"/>
            <w:r w:rsidRPr="0073136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31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320" w:rsidRPr="00731362" w:rsidRDefault="00964320" w:rsidP="00137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20" w:rsidRPr="00731362" w:rsidTr="00137C88">
        <w:tc>
          <w:tcPr>
            <w:tcW w:w="4785" w:type="dxa"/>
          </w:tcPr>
          <w:p w:rsidR="00964320" w:rsidRPr="00731362" w:rsidRDefault="00964320" w:rsidP="0013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362">
              <w:rPr>
                <w:rFonts w:ascii="Times New Roman" w:hAnsi="Times New Roman" w:cs="Times New Roman"/>
                <w:sz w:val="24"/>
                <w:szCs w:val="24"/>
              </w:rPr>
              <w:t>Помещения обеспечения обучающихся питанием</w:t>
            </w:r>
          </w:p>
        </w:tc>
        <w:tc>
          <w:tcPr>
            <w:tcW w:w="4786" w:type="dxa"/>
          </w:tcPr>
          <w:p w:rsidR="00964320" w:rsidRPr="00731362" w:rsidRDefault="00964320" w:rsidP="0013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362">
              <w:rPr>
                <w:rFonts w:ascii="Times New Roman" w:hAnsi="Times New Roman" w:cs="Times New Roman"/>
                <w:sz w:val="24"/>
                <w:szCs w:val="24"/>
              </w:rPr>
              <w:t xml:space="preserve">168,1 </w:t>
            </w:r>
            <w:proofErr w:type="spellStart"/>
            <w:r w:rsidRPr="0073136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31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4320" w:rsidRPr="00731362" w:rsidTr="00137C88">
        <w:tc>
          <w:tcPr>
            <w:tcW w:w="4785" w:type="dxa"/>
          </w:tcPr>
          <w:p w:rsidR="00964320" w:rsidRPr="00731362" w:rsidRDefault="00964320" w:rsidP="00137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362">
              <w:rPr>
                <w:rFonts w:ascii="Times New Roman" w:hAnsi="Times New Roman" w:cs="Times New Roman"/>
                <w:sz w:val="24"/>
                <w:szCs w:val="24"/>
              </w:rPr>
              <w:t>Подсобные и вспомогательные помещения</w:t>
            </w:r>
          </w:p>
        </w:tc>
        <w:tc>
          <w:tcPr>
            <w:tcW w:w="4786" w:type="dxa"/>
          </w:tcPr>
          <w:p w:rsidR="00964320" w:rsidRPr="00731362" w:rsidRDefault="00964320" w:rsidP="0013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362">
              <w:rPr>
                <w:rFonts w:ascii="Times New Roman" w:hAnsi="Times New Roman" w:cs="Times New Roman"/>
                <w:sz w:val="24"/>
                <w:szCs w:val="24"/>
              </w:rPr>
              <w:t xml:space="preserve">922,1 </w:t>
            </w:r>
            <w:proofErr w:type="spellStart"/>
            <w:r w:rsidRPr="0073136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31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62ED8" w:rsidRPr="00731362" w:rsidRDefault="00462ED8" w:rsidP="00462ED8">
      <w:pPr>
        <w:suppressAutoHyphens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456"/>
        <w:gridCol w:w="9042"/>
        <w:gridCol w:w="222"/>
      </w:tblGrid>
      <w:tr w:rsidR="00684A2F" w:rsidRPr="00684A2F" w:rsidTr="00684A2F">
        <w:trPr>
          <w:trHeight w:val="375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A2F" w:rsidRPr="00684A2F" w:rsidRDefault="00684A2F" w:rsidP="0068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4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кабинетов, лабораторий и других помещений</w:t>
            </w:r>
          </w:p>
        </w:tc>
      </w:tr>
      <w:tr w:rsidR="00684A2F" w:rsidRPr="00684A2F" w:rsidTr="00684A2F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2F" w:rsidRPr="00684A2F" w:rsidRDefault="00684A2F" w:rsidP="0068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9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A2F" w:rsidRPr="00684A2F" w:rsidRDefault="00684A2F" w:rsidP="0068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A2F" w:rsidRPr="00684A2F" w:rsidRDefault="00684A2F" w:rsidP="0068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A2F" w:rsidRPr="00684A2F" w:rsidTr="00684A2F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2F" w:rsidRPr="00684A2F" w:rsidRDefault="00684A2F" w:rsidP="0068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A2F" w:rsidRPr="00684A2F" w:rsidRDefault="00684A2F" w:rsidP="00684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4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Кабинеты: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A2F" w:rsidRPr="00684A2F" w:rsidRDefault="00684A2F" w:rsidP="00684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84A2F" w:rsidRPr="00684A2F" w:rsidTr="00684A2F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2F" w:rsidRPr="00684A2F" w:rsidRDefault="00684A2F" w:rsidP="0068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A2F" w:rsidRPr="00684A2F" w:rsidRDefault="00684A2F" w:rsidP="0068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A2F" w:rsidRPr="00684A2F" w:rsidRDefault="00684A2F" w:rsidP="0068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A2F" w:rsidRPr="00684A2F" w:rsidTr="00684A2F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2F" w:rsidRPr="00684A2F" w:rsidRDefault="00684A2F" w:rsidP="0068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A2F" w:rsidRPr="00684A2F" w:rsidRDefault="00684A2F" w:rsidP="0068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A2F" w:rsidRPr="00684A2F" w:rsidRDefault="00684A2F" w:rsidP="0068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A2F" w:rsidRPr="00684A2F" w:rsidTr="00684A2F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2F" w:rsidRPr="00684A2F" w:rsidRDefault="00684A2F" w:rsidP="0068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A2F" w:rsidRPr="00684A2F" w:rsidRDefault="00684A2F" w:rsidP="0068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A2F" w:rsidRPr="00684A2F" w:rsidRDefault="00684A2F" w:rsidP="0068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A2F" w:rsidRPr="00684A2F" w:rsidTr="00684A2F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2F" w:rsidRPr="00684A2F" w:rsidRDefault="00684A2F" w:rsidP="0068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A2F" w:rsidRPr="00684A2F" w:rsidRDefault="00684A2F" w:rsidP="0068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A2F" w:rsidRPr="00684A2F" w:rsidRDefault="00684A2F" w:rsidP="0068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A2F" w:rsidRPr="00684A2F" w:rsidTr="00684A2F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2F" w:rsidRPr="00684A2F" w:rsidRDefault="00684A2F" w:rsidP="0068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A2F" w:rsidRPr="00684A2F" w:rsidRDefault="00684A2F" w:rsidP="0068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A2F" w:rsidRPr="00684A2F" w:rsidRDefault="00684A2F" w:rsidP="0068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A2F" w:rsidRPr="00684A2F" w:rsidTr="00684A2F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2F" w:rsidRPr="00684A2F" w:rsidRDefault="00684A2F" w:rsidP="0068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A2F" w:rsidRPr="00684A2F" w:rsidRDefault="00684A2F" w:rsidP="0068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A2F" w:rsidRPr="00684A2F" w:rsidRDefault="00684A2F" w:rsidP="0068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A2F" w:rsidRPr="00684A2F" w:rsidTr="00684A2F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2F" w:rsidRPr="00684A2F" w:rsidRDefault="00684A2F" w:rsidP="0068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A2F" w:rsidRPr="00684A2F" w:rsidRDefault="00684A2F" w:rsidP="0068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 и охрана труда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A2F" w:rsidRPr="00684A2F" w:rsidRDefault="00684A2F" w:rsidP="0068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A2F" w:rsidRPr="00684A2F" w:rsidTr="00684A2F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2F" w:rsidRPr="00684A2F" w:rsidRDefault="00684A2F" w:rsidP="0068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A2F" w:rsidRPr="00684A2F" w:rsidRDefault="00684A2F" w:rsidP="0068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Социально-экономические дисциплины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A2F" w:rsidRPr="00684A2F" w:rsidRDefault="00684A2F" w:rsidP="0068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A2F" w:rsidRPr="00684A2F" w:rsidTr="00684A2F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2F" w:rsidRPr="00684A2F" w:rsidRDefault="00684A2F" w:rsidP="0068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A2F" w:rsidRPr="00684A2F" w:rsidRDefault="00684A2F" w:rsidP="0068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Химия, микробиология, физиология питания, санитария и гигиена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A2F" w:rsidRPr="00684A2F" w:rsidRDefault="00684A2F" w:rsidP="0068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A2F" w:rsidRPr="00684A2F" w:rsidTr="00684A2F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2F" w:rsidRPr="00684A2F" w:rsidRDefault="00684A2F" w:rsidP="0068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A2F" w:rsidRPr="00684A2F" w:rsidRDefault="00684A2F" w:rsidP="0068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Товароведение продовольственных товаров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A2F" w:rsidRPr="00684A2F" w:rsidRDefault="00684A2F" w:rsidP="0068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A2F" w:rsidRPr="00684A2F" w:rsidTr="00684A2F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2F" w:rsidRPr="00684A2F" w:rsidRDefault="00684A2F" w:rsidP="0068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A2F" w:rsidRPr="00684A2F" w:rsidRDefault="00684A2F" w:rsidP="0068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оснащение и организация рабочего места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A2F" w:rsidRPr="00684A2F" w:rsidRDefault="00684A2F" w:rsidP="0068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A2F" w:rsidRPr="00684A2F" w:rsidTr="00684A2F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2F" w:rsidRPr="00684A2F" w:rsidRDefault="00684A2F" w:rsidP="0068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A2F" w:rsidRPr="00684A2F" w:rsidRDefault="00684A2F" w:rsidP="0068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кулинарного и кондитерского производства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A2F" w:rsidRPr="00684A2F" w:rsidRDefault="00684A2F" w:rsidP="0068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A2F" w:rsidRPr="00684A2F" w:rsidTr="00684A2F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2F" w:rsidRPr="00684A2F" w:rsidRDefault="00684A2F" w:rsidP="0068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A2F" w:rsidRPr="00684A2F" w:rsidRDefault="00684A2F" w:rsidP="00684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4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Лаборатории: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A2F" w:rsidRPr="00684A2F" w:rsidRDefault="00684A2F" w:rsidP="00684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84A2F" w:rsidRPr="00731362" w:rsidTr="00684A2F">
        <w:trPr>
          <w:trHeight w:val="54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2F" w:rsidRPr="00684A2F" w:rsidRDefault="00684A2F" w:rsidP="0068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A2F" w:rsidRPr="00684A2F" w:rsidRDefault="00684A2F" w:rsidP="0068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кухня ресторана (с зонами для приготовления холодных, горячих блюд, кулинарных изделий, сладких блюд, десертов и напитков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A2F" w:rsidRPr="00684A2F" w:rsidRDefault="00684A2F" w:rsidP="00684A2F">
            <w:pPr>
              <w:spacing w:after="0" w:line="240" w:lineRule="auto"/>
              <w:ind w:left="-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A2F" w:rsidRPr="00731362" w:rsidTr="003E53DF">
        <w:trPr>
          <w:trHeight w:val="3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A2F" w:rsidRPr="00731362" w:rsidRDefault="00684A2F" w:rsidP="0068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4A2F" w:rsidRPr="00731362" w:rsidRDefault="00684A2F" w:rsidP="0068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кондитерский цех</w:t>
            </w:r>
          </w:p>
        </w:tc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4A2F" w:rsidRPr="00731362" w:rsidRDefault="00684A2F" w:rsidP="00684A2F">
            <w:pPr>
              <w:spacing w:after="0" w:line="240" w:lineRule="auto"/>
              <w:ind w:left="-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A2F" w:rsidRPr="00684A2F" w:rsidTr="00684A2F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2F" w:rsidRPr="00684A2F" w:rsidRDefault="002875FC" w:rsidP="0068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A2F" w:rsidRPr="00684A2F" w:rsidRDefault="002875FC" w:rsidP="00287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магазин/Л</w:t>
            </w:r>
            <w:r w:rsidR="00684A2F" w:rsidRPr="0073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аборатория торгово-технологического оборудования</w:t>
            </w:r>
            <w:r w:rsidRPr="0073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A2F" w:rsidRPr="00684A2F" w:rsidRDefault="00684A2F" w:rsidP="0068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A2F" w:rsidRPr="00684A2F" w:rsidTr="00684A2F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2F" w:rsidRPr="00684A2F" w:rsidRDefault="00684A2F" w:rsidP="0068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A2F" w:rsidRPr="00684A2F" w:rsidRDefault="00684A2F" w:rsidP="00684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4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Спортивный комплекс: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A2F" w:rsidRPr="00684A2F" w:rsidRDefault="00684A2F" w:rsidP="00684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84A2F" w:rsidRPr="00684A2F" w:rsidTr="00684A2F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2F" w:rsidRPr="00684A2F" w:rsidRDefault="002875FC" w:rsidP="0068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A2F" w:rsidRPr="00684A2F" w:rsidRDefault="00684A2F" w:rsidP="0068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A2F" w:rsidRPr="00684A2F" w:rsidRDefault="00684A2F" w:rsidP="0068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A2F" w:rsidRPr="00684A2F" w:rsidTr="00684A2F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2F" w:rsidRPr="00684A2F" w:rsidRDefault="002875FC" w:rsidP="0068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A2F" w:rsidRPr="00684A2F" w:rsidRDefault="00684A2F" w:rsidP="0068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Открытая площадка с элементами полосы препятствия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A2F" w:rsidRPr="00684A2F" w:rsidRDefault="00684A2F" w:rsidP="0068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A2F" w:rsidRPr="00684A2F" w:rsidTr="00684A2F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2F" w:rsidRPr="00684A2F" w:rsidRDefault="002875FC" w:rsidP="0068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A2F" w:rsidRPr="00684A2F" w:rsidRDefault="00684A2F" w:rsidP="0068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Стрелковый тир (электронный)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A2F" w:rsidRPr="00684A2F" w:rsidRDefault="00684A2F" w:rsidP="0068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A2F" w:rsidRPr="00684A2F" w:rsidTr="00684A2F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2F" w:rsidRPr="00684A2F" w:rsidRDefault="00684A2F" w:rsidP="0068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A2F" w:rsidRPr="00684A2F" w:rsidRDefault="00684A2F" w:rsidP="00684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4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Залы: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A2F" w:rsidRPr="00684A2F" w:rsidRDefault="00684A2F" w:rsidP="00684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84A2F" w:rsidRPr="00684A2F" w:rsidTr="00684A2F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2F" w:rsidRPr="00684A2F" w:rsidRDefault="002875FC" w:rsidP="0068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A2F" w:rsidRPr="00684A2F" w:rsidRDefault="00684A2F" w:rsidP="0068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A2F" w:rsidRPr="00684A2F" w:rsidRDefault="00684A2F" w:rsidP="0068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A2F" w:rsidRPr="00684A2F" w:rsidTr="00684A2F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2F" w:rsidRPr="00684A2F" w:rsidRDefault="002875FC" w:rsidP="0028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A2F" w:rsidRPr="00684A2F" w:rsidRDefault="00684A2F" w:rsidP="0068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Библиотека, читальный зал с выходом в сеть Интернет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A2F" w:rsidRPr="00684A2F" w:rsidRDefault="00684A2F" w:rsidP="0068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62ED8" w:rsidRPr="00462ED8" w:rsidRDefault="00462ED8" w:rsidP="00A636E3">
      <w:pPr>
        <w:suppressAutoHyphens/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E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Учебные кабинеты, лаборатории оснащены необходимым учебным оборудованием, проекторами, экранами, персональными компьютерами для преподавателя, расходными материалами, техническими средствами обучения, приборами, установками, моделями, макетами, наглядными пособиями, лабораторным оборудованием, плакатами и дидактическими материалами обучающего и контролирующего характера - необходимыми для качественного проведения всех видов учебных занятий, предусмотренных ФГОС СПО. </w:t>
      </w:r>
    </w:p>
    <w:p w:rsidR="00462ED8" w:rsidRPr="00462ED8" w:rsidRDefault="00462ED8" w:rsidP="00462E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ED8">
        <w:rPr>
          <w:rFonts w:ascii="Times New Roman" w:eastAsia="Calibri" w:hAnsi="Times New Roman" w:cs="Times New Roman"/>
          <w:sz w:val="24"/>
          <w:szCs w:val="24"/>
        </w:rPr>
        <w:t xml:space="preserve">В учебных аудиториях, оснащённых ПК организованы локально-вычислительные сети с использованием активного сетевого оборудования, все аудитории имеют доступ к глобальной сети Интернет. Обмен информацией между пользователями внутри сети осуществляется стандартными средствами. </w:t>
      </w:r>
    </w:p>
    <w:p w:rsidR="00462ED8" w:rsidRPr="00462ED8" w:rsidRDefault="00462ED8" w:rsidP="00462ED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E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2019 году одна из лабораторий оснащена современной материально-технической базой, в соответствии стандартам </w:t>
      </w:r>
      <w:proofErr w:type="spellStart"/>
      <w:r w:rsidRPr="0046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Ворлдскиллс</w:t>
      </w:r>
      <w:proofErr w:type="spellEnd"/>
      <w:r w:rsidRPr="0046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Россия. </w:t>
      </w:r>
    </w:p>
    <w:p w:rsidR="00462ED8" w:rsidRPr="00731362" w:rsidRDefault="00462ED8" w:rsidP="00462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Аккредитован Центр проведения демонстрационного экзамена по компетенции «Поварское дело». Инфраструктура площадки, организованной на базе техникума, позволяет оценить качество подготовки обучающихся в ходе проведения промежуточной аттестации и обеспечивает подготовку к демонстрационному экзамену в рамках </w:t>
      </w:r>
      <w:r w:rsidR="00731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итоговой аттестации</w:t>
      </w:r>
      <w:r w:rsidRPr="0046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181F" w:rsidRPr="00731362" w:rsidRDefault="00B2181F" w:rsidP="00462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81F" w:rsidRPr="00731362" w:rsidRDefault="00B2181F" w:rsidP="00B2181F">
      <w:pPr>
        <w:pStyle w:val="Default"/>
        <w:tabs>
          <w:tab w:val="left" w:pos="0"/>
          <w:tab w:val="left" w:pos="567"/>
        </w:tabs>
        <w:jc w:val="both"/>
        <w:rPr>
          <w:color w:val="auto"/>
        </w:rPr>
      </w:pPr>
      <w:r w:rsidRPr="00731362">
        <w:rPr>
          <w:color w:val="auto"/>
        </w:rPr>
        <w:tab/>
      </w:r>
      <w:r w:rsidRPr="00731362">
        <w:rPr>
          <w:color w:val="auto"/>
        </w:rPr>
        <w:tab/>
      </w:r>
      <w:r w:rsidRPr="00731362">
        <w:rPr>
          <w:color w:val="auto"/>
        </w:rPr>
        <w:t xml:space="preserve">В целях соблюдения мер по предупреждению распространения новой </w:t>
      </w:r>
      <w:proofErr w:type="spellStart"/>
      <w:r w:rsidRPr="00731362">
        <w:rPr>
          <w:color w:val="auto"/>
        </w:rPr>
        <w:t>коронавирусной</w:t>
      </w:r>
      <w:proofErr w:type="spellEnd"/>
      <w:r w:rsidRPr="00731362">
        <w:rPr>
          <w:color w:val="auto"/>
        </w:rPr>
        <w:t xml:space="preserve"> инфекции, вызванной </w:t>
      </w:r>
      <w:r w:rsidRPr="00731362">
        <w:rPr>
          <w:color w:val="auto"/>
          <w:lang w:val="en-US"/>
        </w:rPr>
        <w:t>COVID</w:t>
      </w:r>
      <w:r w:rsidRPr="00731362">
        <w:rPr>
          <w:color w:val="auto"/>
        </w:rPr>
        <w:t xml:space="preserve">-19 </w:t>
      </w:r>
      <w:r w:rsidRPr="00731362">
        <w:rPr>
          <w:color w:val="auto"/>
        </w:rPr>
        <w:t>все аудитории оснащены</w:t>
      </w:r>
      <w:r w:rsidRPr="00731362">
        <w:rPr>
          <w:color w:val="auto"/>
        </w:rPr>
        <w:t xml:space="preserve"> </w:t>
      </w:r>
      <w:r w:rsidRPr="00731362">
        <w:rPr>
          <w:color w:val="auto"/>
        </w:rPr>
        <w:t xml:space="preserve">бактерицидными </w:t>
      </w:r>
      <w:proofErr w:type="spellStart"/>
      <w:r w:rsidRPr="00731362">
        <w:rPr>
          <w:color w:val="auto"/>
        </w:rPr>
        <w:t>рециркуляторами</w:t>
      </w:r>
      <w:proofErr w:type="spellEnd"/>
      <w:r w:rsidRPr="00731362">
        <w:rPr>
          <w:color w:val="auto"/>
        </w:rPr>
        <w:t xml:space="preserve"> </w:t>
      </w:r>
      <w:r w:rsidRPr="00731362">
        <w:rPr>
          <w:color w:val="auto"/>
        </w:rPr>
        <w:t>для обеззараживания воздуха.</w:t>
      </w:r>
    </w:p>
    <w:p w:rsidR="00406A50" w:rsidRPr="00731362" w:rsidRDefault="00406A50" w:rsidP="00406A5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Доступ к информационным системам и информационно-телекоммуникационным сетям, наличие электронных образовательных ресурсов, к которым обеспечивается доступ обучающихся, в том числе инвалидов и лиц с ограниченными возможностями здоровья</w:t>
      </w:r>
    </w:p>
    <w:p w:rsidR="00406A50" w:rsidRPr="00731362" w:rsidRDefault="00406A50" w:rsidP="00406A5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организация обеспечена необходимым комплектом лицензионного программного обеспечения. Для связи с другими пользователями Интернет, в том числе со всеми образовательными учреждения области, имеется адрес электронной почты учебного заведения: pkls72@yandex.ru. Техникум имеет свой сайт в сети Интернет, адрес сайта </w:t>
      </w:r>
      <w:hyperlink w:history="1">
        <w:r w:rsidRPr="00731362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</w:t>
        </w:r>
        <w:r w:rsidRPr="00731362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:</w:t>
        </w:r>
        <w:r w:rsidRPr="00731362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//vtopit.gauro-riacro.ru </w:t>
        </w:r>
      </w:hyperlink>
    </w:p>
    <w:p w:rsidR="00406A50" w:rsidRPr="00731362" w:rsidRDefault="00406A50" w:rsidP="00406A5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Административным работникам, преподавателям и сотрудникам техникума предоставляется </w:t>
      </w:r>
      <w:proofErr w:type="spellStart"/>
      <w:r w:rsidRPr="0073136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безлимитный</w:t>
      </w:r>
      <w:proofErr w:type="spellEnd"/>
      <w:r w:rsidRPr="0073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 в </w:t>
      </w:r>
      <w:bookmarkStart w:id="0" w:name="_GoBack"/>
      <w:bookmarkEnd w:id="0"/>
      <w:r w:rsidRPr="007313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Интернет. Студенты имеют возможность пользоваться бесплатными услугами сети Интернет с любого ПК установленного в учебных аудиториях.</w:t>
      </w:r>
      <w:r w:rsidR="00A636E3" w:rsidRPr="0073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3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студентов к информационным системам и информационно-телекоммуникационным сетям, электронным образовательным ресурсам может осуществляться из компьютерного класса с сетью Интернет, библиотеки, а также по локальной сети из каждого учебного кабинета.</w:t>
      </w:r>
    </w:p>
    <w:p w:rsidR="00406A50" w:rsidRPr="00731362" w:rsidRDefault="00406A50" w:rsidP="00B218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преподаватели применяют современные информационные технологии: виртуальные тренажеры, DVD проигрыватели при проведении учебных занятий, в том числе лабораторных и практических занятий, мультимедийное сопровождение теоретических занятий.</w:t>
      </w:r>
    </w:p>
    <w:p w:rsidR="00406A50" w:rsidRPr="00731362" w:rsidRDefault="00406A50" w:rsidP="00406A5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C2930"/>
          <w:sz w:val="24"/>
          <w:szCs w:val="24"/>
          <w:lang w:eastAsia="ru-RU"/>
        </w:rPr>
      </w:pPr>
      <w:r w:rsidRPr="00731362">
        <w:rPr>
          <w:rFonts w:ascii="Times New Roman" w:eastAsia="Times New Roman" w:hAnsi="Times New Roman" w:cs="Times New Roman"/>
          <w:color w:val="0C2930"/>
          <w:sz w:val="24"/>
          <w:szCs w:val="24"/>
          <w:lang w:eastAsia="ru-RU"/>
        </w:rPr>
        <w:t>Доступ к электронным образовательным ресурсам:</w:t>
      </w:r>
    </w:p>
    <w:p w:rsidR="00406A50" w:rsidRPr="00731362" w:rsidRDefault="00406A50" w:rsidP="00406A50">
      <w:pPr>
        <w:pStyle w:val="a3"/>
        <w:rPr>
          <w:rFonts w:cs="Times New Roman"/>
          <w:sz w:val="24"/>
          <w:szCs w:val="24"/>
          <w:lang w:eastAsia="ru-RU"/>
        </w:rPr>
      </w:pPr>
      <w:r w:rsidRPr="00731362">
        <w:rPr>
          <w:rFonts w:cs="Times New Roman"/>
          <w:sz w:val="24"/>
          <w:szCs w:val="24"/>
          <w:lang w:eastAsia="ru-RU"/>
        </w:rPr>
        <w:t xml:space="preserve">Официальный информационный портал ЕГЭ – </w:t>
      </w:r>
      <w:hyperlink r:id="rId4" w:history="1">
        <w:r w:rsidRPr="00731362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http://www.ege.edu.ru/</w:t>
        </w:r>
      </w:hyperlink>
    </w:p>
    <w:p w:rsidR="00406A50" w:rsidRPr="00731362" w:rsidRDefault="00406A50" w:rsidP="00406A50">
      <w:pPr>
        <w:pStyle w:val="a3"/>
        <w:rPr>
          <w:rFonts w:cs="Times New Roman"/>
          <w:sz w:val="24"/>
          <w:szCs w:val="24"/>
          <w:lang w:eastAsia="ru-RU"/>
        </w:rPr>
      </w:pPr>
      <w:r w:rsidRPr="00731362">
        <w:rPr>
          <w:rFonts w:cs="Times New Roman"/>
          <w:sz w:val="24"/>
          <w:szCs w:val="24"/>
          <w:lang w:eastAsia="ru-RU"/>
        </w:rPr>
        <w:t>Федеральный портал «Российское образование»</w:t>
      </w:r>
    </w:p>
    <w:p w:rsidR="00406A50" w:rsidRPr="00731362" w:rsidRDefault="00406A50" w:rsidP="00406A50">
      <w:pPr>
        <w:pStyle w:val="a3"/>
        <w:rPr>
          <w:rFonts w:cs="Times New Roman"/>
          <w:sz w:val="24"/>
          <w:szCs w:val="24"/>
          <w:lang w:eastAsia="ru-RU"/>
        </w:rPr>
      </w:pPr>
      <w:r w:rsidRPr="00731362">
        <w:rPr>
          <w:rFonts w:cs="Times New Roman"/>
          <w:sz w:val="24"/>
          <w:szCs w:val="24"/>
          <w:lang w:eastAsia="ru-RU"/>
        </w:rPr>
        <w:t>Федеральный центр информационно-образовательных ресурсов</w:t>
      </w:r>
    </w:p>
    <w:p w:rsidR="00406A50" w:rsidRPr="00731362" w:rsidRDefault="00406A50" w:rsidP="00406A50">
      <w:pPr>
        <w:pStyle w:val="a3"/>
        <w:rPr>
          <w:rFonts w:cs="Times New Roman"/>
          <w:sz w:val="24"/>
          <w:szCs w:val="24"/>
          <w:lang w:eastAsia="ru-RU"/>
        </w:rPr>
      </w:pPr>
      <w:r w:rsidRPr="00731362">
        <w:rPr>
          <w:rFonts w:cs="Times New Roman"/>
          <w:sz w:val="24"/>
          <w:szCs w:val="24"/>
          <w:lang w:eastAsia="ru-RU"/>
        </w:rPr>
        <w:t>Каталог образовательных ресурсов сети Интернет для школы</w:t>
      </w:r>
    </w:p>
    <w:p w:rsidR="00406A50" w:rsidRPr="00731362" w:rsidRDefault="00406A50" w:rsidP="00406A50">
      <w:pPr>
        <w:pStyle w:val="a3"/>
        <w:rPr>
          <w:rFonts w:cs="Times New Roman"/>
          <w:sz w:val="24"/>
          <w:szCs w:val="24"/>
          <w:lang w:eastAsia="ru-RU"/>
        </w:rPr>
      </w:pPr>
      <w:r w:rsidRPr="00731362">
        <w:rPr>
          <w:rFonts w:cs="Times New Roman"/>
          <w:sz w:val="24"/>
          <w:szCs w:val="24"/>
          <w:lang w:eastAsia="ru-RU"/>
        </w:rPr>
        <w:lastRenderedPageBreak/>
        <w:t>Единая коллекция цифровых образовательных ресурсов</w:t>
      </w:r>
    </w:p>
    <w:p w:rsidR="00406A50" w:rsidRPr="00731362" w:rsidRDefault="00406A50" w:rsidP="00406A50">
      <w:pPr>
        <w:pStyle w:val="a3"/>
        <w:rPr>
          <w:rFonts w:cs="Times New Roman"/>
          <w:sz w:val="24"/>
          <w:szCs w:val="24"/>
          <w:lang w:eastAsia="ru-RU"/>
        </w:rPr>
      </w:pPr>
      <w:r w:rsidRPr="00731362">
        <w:rPr>
          <w:rFonts w:cs="Times New Roman"/>
          <w:sz w:val="24"/>
          <w:szCs w:val="24"/>
          <w:lang w:eastAsia="ru-RU"/>
        </w:rPr>
        <w:t>Единое окно доступа к образовательным ресурсам</w:t>
      </w:r>
    </w:p>
    <w:p w:rsidR="00406A50" w:rsidRPr="00731362" w:rsidRDefault="00406A50" w:rsidP="00406A50">
      <w:pPr>
        <w:pStyle w:val="a3"/>
        <w:rPr>
          <w:rFonts w:cs="Times New Roman"/>
          <w:sz w:val="24"/>
          <w:szCs w:val="24"/>
          <w:lang w:eastAsia="ru-RU"/>
        </w:rPr>
      </w:pPr>
      <w:r w:rsidRPr="00731362">
        <w:rPr>
          <w:rFonts w:cs="Times New Roman"/>
          <w:sz w:val="24"/>
          <w:szCs w:val="24"/>
          <w:lang w:eastAsia="ru-RU"/>
        </w:rPr>
        <w:t xml:space="preserve">Сайт Федерального Государственного Образовательного Стандарта </w:t>
      </w:r>
      <w:hyperlink r:id="rId5" w:history="1">
        <w:r w:rsidRPr="00731362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http://standart.edu.ru/</w:t>
        </w:r>
      </w:hyperlink>
    </w:p>
    <w:p w:rsidR="00406A50" w:rsidRPr="00731362" w:rsidRDefault="00406A50" w:rsidP="00406A50">
      <w:pPr>
        <w:pStyle w:val="a3"/>
        <w:rPr>
          <w:rFonts w:cs="Times New Roman"/>
          <w:sz w:val="24"/>
          <w:szCs w:val="24"/>
          <w:lang w:eastAsia="ru-RU"/>
        </w:rPr>
      </w:pPr>
      <w:r w:rsidRPr="00731362">
        <w:rPr>
          <w:rFonts w:cs="Times New Roman"/>
          <w:sz w:val="24"/>
          <w:szCs w:val="24"/>
          <w:lang w:eastAsia="ru-RU"/>
        </w:rPr>
        <w:t xml:space="preserve">Работа в России </w:t>
      </w:r>
      <w:hyperlink r:id="rId6" w:history="1">
        <w:r w:rsidRPr="00731362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https://trudvsem.ru/</w:t>
        </w:r>
      </w:hyperlink>
    </w:p>
    <w:p w:rsidR="00462ED8" w:rsidRPr="00731362" w:rsidRDefault="00462ED8" w:rsidP="009643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0AE0" w:rsidRPr="00731362" w:rsidRDefault="00240AE0" w:rsidP="00240AE0">
      <w:pPr>
        <w:pStyle w:val="a3"/>
        <w:ind w:firstLine="708"/>
        <w:jc w:val="both"/>
        <w:rPr>
          <w:b/>
          <w:sz w:val="24"/>
          <w:szCs w:val="24"/>
        </w:rPr>
      </w:pPr>
      <w:r w:rsidRPr="00731362">
        <w:rPr>
          <w:b/>
          <w:sz w:val="24"/>
          <w:szCs w:val="24"/>
        </w:rPr>
        <w:t>Условия охраны здоровья обучающихся, в том числе инвалидов и лиц с ограниченными возможностями здоровья</w:t>
      </w:r>
    </w:p>
    <w:p w:rsidR="00240AE0" w:rsidRPr="00731362" w:rsidRDefault="00240AE0" w:rsidP="00240AE0">
      <w:pPr>
        <w:pStyle w:val="a3"/>
        <w:ind w:firstLine="708"/>
        <w:jc w:val="both"/>
        <w:rPr>
          <w:b/>
          <w:sz w:val="24"/>
          <w:szCs w:val="24"/>
        </w:rPr>
      </w:pPr>
    </w:p>
    <w:p w:rsidR="00240AE0" w:rsidRPr="00731362" w:rsidRDefault="00240AE0" w:rsidP="00240AE0">
      <w:pPr>
        <w:pStyle w:val="a3"/>
        <w:ind w:firstLine="708"/>
        <w:jc w:val="both"/>
        <w:rPr>
          <w:sz w:val="24"/>
          <w:szCs w:val="24"/>
        </w:rPr>
      </w:pPr>
      <w:r w:rsidRPr="00731362">
        <w:rPr>
          <w:sz w:val="24"/>
          <w:szCs w:val="24"/>
        </w:rPr>
        <w:t>Медицинское обслуживание осуществляется на основе заключения договоров с медицинскими учреждениями города.</w:t>
      </w:r>
    </w:p>
    <w:p w:rsidR="00240AE0" w:rsidRPr="00731362" w:rsidRDefault="00240AE0" w:rsidP="00240AE0">
      <w:pPr>
        <w:pStyle w:val="a3"/>
        <w:ind w:firstLine="708"/>
        <w:jc w:val="both"/>
        <w:rPr>
          <w:sz w:val="24"/>
          <w:szCs w:val="24"/>
        </w:rPr>
      </w:pPr>
      <w:r w:rsidRPr="00731362">
        <w:rPr>
          <w:sz w:val="24"/>
          <w:szCs w:val="24"/>
        </w:rPr>
        <w:t>Охрана здоровья обучающихся включает в себя:</w:t>
      </w:r>
    </w:p>
    <w:p w:rsidR="00240AE0" w:rsidRPr="00731362" w:rsidRDefault="00240AE0" w:rsidP="00240AE0">
      <w:pPr>
        <w:pStyle w:val="a3"/>
        <w:ind w:firstLine="709"/>
        <w:jc w:val="both"/>
        <w:rPr>
          <w:sz w:val="24"/>
          <w:szCs w:val="24"/>
        </w:rPr>
      </w:pPr>
      <w:r w:rsidRPr="00731362">
        <w:rPr>
          <w:sz w:val="24"/>
          <w:szCs w:val="24"/>
        </w:rPr>
        <w:t>– оказание первичной медико-санитарной помощи в порядке, установленном законодательством в сфере охраны здоровья;</w:t>
      </w:r>
    </w:p>
    <w:p w:rsidR="00240AE0" w:rsidRPr="00731362" w:rsidRDefault="00240AE0" w:rsidP="00240AE0">
      <w:pPr>
        <w:pStyle w:val="a3"/>
        <w:ind w:firstLine="709"/>
        <w:jc w:val="both"/>
        <w:rPr>
          <w:sz w:val="24"/>
          <w:szCs w:val="24"/>
        </w:rPr>
      </w:pPr>
      <w:r w:rsidRPr="00731362">
        <w:rPr>
          <w:sz w:val="24"/>
          <w:szCs w:val="24"/>
        </w:rPr>
        <w:t>– организацию питания обучающихся;</w:t>
      </w:r>
    </w:p>
    <w:p w:rsidR="00240AE0" w:rsidRPr="00731362" w:rsidRDefault="00240AE0" w:rsidP="00240AE0">
      <w:pPr>
        <w:pStyle w:val="a3"/>
        <w:ind w:firstLine="709"/>
        <w:jc w:val="both"/>
        <w:rPr>
          <w:sz w:val="24"/>
          <w:szCs w:val="24"/>
        </w:rPr>
      </w:pPr>
      <w:r w:rsidRPr="00731362">
        <w:rPr>
          <w:sz w:val="24"/>
          <w:szCs w:val="24"/>
        </w:rPr>
        <w:t xml:space="preserve">– определение оптимальной учебной, </w:t>
      </w:r>
      <w:proofErr w:type="spellStart"/>
      <w:r w:rsidRPr="00731362">
        <w:rPr>
          <w:sz w:val="24"/>
          <w:szCs w:val="24"/>
        </w:rPr>
        <w:t>внеучебной</w:t>
      </w:r>
      <w:proofErr w:type="spellEnd"/>
      <w:r w:rsidRPr="00731362">
        <w:rPr>
          <w:sz w:val="24"/>
          <w:szCs w:val="24"/>
        </w:rPr>
        <w:t xml:space="preserve"> нагрузки, режима учебных занятий и продолжительности каникул;</w:t>
      </w:r>
    </w:p>
    <w:p w:rsidR="00240AE0" w:rsidRPr="00731362" w:rsidRDefault="00240AE0" w:rsidP="00240AE0">
      <w:pPr>
        <w:pStyle w:val="a3"/>
        <w:ind w:firstLine="709"/>
        <w:jc w:val="both"/>
        <w:rPr>
          <w:sz w:val="24"/>
          <w:szCs w:val="24"/>
        </w:rPr>
      </w:pPr>
      <w:r w:rsidRPr="00731362">
        <w:rPr>
          <w:sz w:val="24"/>
          <w:szCs w:val="24"/>
        </w:rPr>
        <w:t>– пропаганду и обучение навыкам здорового образа жизни, требованиям охраны труда;</w:t>
      </w:r>
    </w:p>
    <w:p w:rsidR="00240AE0" w:rsidRPr="00731362" w:rsidRDefault="00240AE0" w:rsidP="00240AE0">
      <w:pPr>
        <w:pStyle w:val="a3"/>
        <w:ind w:firstLine="709"/>
        <w:jc w:val="both"/>
        <w:rPr>
          <w:sz w:val="24"/>
          <w:szCs w:val="24"/>
        </w:rPr>
      </w:pPr>
      <w:r w:rsidRPr="00731362">
        <w:rPr>
          <w:sz w:val="24"/>
          <w:szCs w:val="24"/>
        </w:rPr>
        <w:t>– организацию и создание условий для профилактики заболеваний, и оздоровления обучающихся, для занятия ими физической культурой и спортом;</w:t>
      </w:r>
    </w:p>
    <w:p w:rsidR="00240AE0" w:rsidRPr="00731362" w:rsidRDefault="00240AE0" w:rsidP="00240AE0">
      <w:pPr>
        <w:pStyle w:val="a3"/>
        <w:ind w:firstLine="709"/>
        <w:jc w:val="both"/>
        <w:rPr>
          <w:sz w:val="24"/>
          <w:szCs w:val="24"/>
        </w:rPr>
      </w:pPr>
      <w:r w:rsidRPr="00731362">
        <w:rPr>
          <w:sz w:val="24"/>
          <w:szCs w:val="24"/>
        </w:rPr>
        <w:t>– прохождение обучающимися в соответствии с законодательством Российской Федерации периодических медицинских осмотров и диспансеризации;</w:t>
      </w:r>
    </w:p>
    <w:p w:rsidR="00240AE0" w:rsidRPr="00731362" w:rsidRDefault="00240AE0" w:rsidP="00240AE0">
      <w:pPr>
        <w:pStyle w:val="a3"/>
        <w:ind w:firstLine="709"/>
        <w:jc w:val="both"/>
        <w:rPr>
          <w:sz w:val="24"/>
          <w:szCs w:val="24"/>
        </w:rPr>
      </w:pPr>
      <w:r w:rsidRPr="00731362">
        <w:rPr>
          <w:sz w:val="24"/>
          <w:szCs w:val="24"/>
        </w:rPr>
        <w:t xml:space="preserve">–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731362">
        <w:rPr>
          <w:sz w:val="24"/>
          <w:szCs w:val="24"/>
        </w:rPr>
        <w:t>прекурсоров</w:t>
      </w:r>
      <w:proofErr w:type="spellEnd"/>
      <w:r w:rsidRPr="00731362">
        <w:rPr>
          <w:sz w:val="24"/>
          <w:szCs w:val="24"/>
        </w:rPr>
        <w:t xml:space="preserve"> и аналогов и других одурманивающих веществ;</w:t>
      </w:r>
    </w:p>
    <w:p w:rsidR="00240AE0" w:rsidRPr="00731362" w:rsidRDefault="00240AE0" w:rsidP="00240AE0">
      <w:pPr>
        <w:pStyle w:val="a3"/>
        <w:ind w:firstLine="709"/>
        <w:jc w:val="both"/>
        <w:rPr>
          <w:sz w:val="24"/>
          <w:szCs w:val="24"/>
        </w:rPr>
      </w:pPr>
      <w:r w:rsidRPr="00731362">
        <w:rPr>
          <w:sz w:val="24"/>
          <w:szCs w:val="24"/>
        </w:rPr>
        <w:t>– обеспечение безопасности обучающихся во время пребывания в Учреждении;</w:t>
      </w:r>
    </w:p>
    <w:p w:rsidR="00240AE0" w:rsidRPr="00731362" w:rsidRDefault="00240AE0" w:rsidP="00240AE0">
      <w:pPr>
        <w:pStyle w:val="a3"/>
        <w:ind w:firstLine="709"/>
        <w:jc w:val="both"/>
        <w:rPr>
          <w:sz w:val="24"/>
          <w:szCs w:val="24"/>
        </w:rPr>
      </w:pPr>
      <w:r w:rsidRPr="00731362">
        <w:rPr>
          <w:sz w:val="24"/>
          <w:szCs w:val="24"/>
        </w:rPr>
        <w:t>– профилактику несчастных случаев с обучающимися во время пребывания в Учреждении;</w:t>
      </w:r>
    </w:p>
    <w:p w:rsidR="00240AE0" w:rsidRPr="00731362" w:rsidRDefault="00240AE0" w:rsidP="00240AE0">
      <w:pPr>
        <w:pStyle w:val="a3"/>
        <w:ind w:firstLine="709"/>
        <w:jc w:val="both"/>
        <w:rPr>
          <w:sz w:val="24"/>
          <w:szCs w:val="24"/>
        </w:rPr>
      </w:pPr>
      <w:r w:rsidRPr="00731362">
        <w:rPr>
          <w:sz w:val="24"/>
          <w:szCs w:val="24"/>
        </w:rPr>
        <w:t>– проведение санитарно-противоэпидемических и профилактических мероприятий.</w:t>
      </w:r>
    </w:p>
    <w:p w:rsidR="00240AE0" w:rsidRPr="00731362" w:rsidRDefault="00240AE0" w:rsidP="00240AE0">
      <w:pPr>
        <w:pStyle w:val="a3"/>
        <w:ind w:firstLine="709"/>
        <w:jc w:val="both"/>
        <w:rPr>
          <w:sz w:val="24"/>
          <w:szCs w:val="24"/>
        </w:rPr>
      </w:pPr>
    </w:p>
    <w:p w:rsidR="00240AE0" w:rsidRPr="00731362" w:rsidRDefault="00240AE0" w:rsidP="00240AE0">
      <w:pPr>
        <w:pStyle w:val="a3"/>
        <w:ind w:firstLine="709"/>
        <w:jc w:val="both"/>
        <w:rPr>
          <w:sz w:val="24"/>
          <w:szCs w:val="24"/>
        </w:rPr>
      </w:pPr>
      <w:r w:rsidRPr="00731362">
        <w:rPr>
          <w:sz w:val="24"/>
          <w:szCs w:val="24"/>
        </w:rPr>
        <w:t>Учреждение создает условия для охраны здоровья обучающихся, в том числе обеспечивают:</w:t>
      </w:r>
    </w:p>
    <w:p w:rsidR="00240AE0" w:rsidRPr="00731362" w:rsidRDefault="00240AE0" w:rsidP="00240AE0">
      <w:pPr>
        <w:pStyle w:val="a3"/>
        <w:ind w:firstLine="709"/>
        <w:jc w:val="both"/>
        <w:rPr>
          <w:sz w:val="24"/>
          <w:szCs w:val="24"/>
        </w:rPr>
      </w:pPr>
      <w:r w:rsidRPr="00731362">
        <w:rPr>
          <w:sz w:val="24"/>
          <w:szCs w:val="24"/>
        </w:rPr>
        <w:t>– текущий контроль за состоянием здоровья обучающихся;</w:t>
      </w:r>
    </w:p>
    <w:p w:rsidR="00240AE0" w:rsidRPr="00731362" w:rsidRDefault="00240AE0" w:rsidP="00240AE0">
      <w:pPr>
        <w:pStyle w:val="a3"/>
        <w:ind w:firstLine="709"/>
        <w:jc w:val="both"/>
        <w:rPr>
          <w:sz w:val="24"/>
          <w:szCs w:val="24"/>
        </w:rPr>
      </w:pPr>
      <w:r w:rsidRPr="00731362">
        <w:rPr>
          <w:sz w:val="24"/>
          <w:szCs w:val="24"/>
        </w:rPr>
        <w:t>–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240AE0" w:rsidRPr="00731362" w:rsidRDefault="00240AE0" w:rsidP="00240AE0">
      <w:pPr>
        <w:pStyle w:val="a3"/>
        <w:ind w:firstLine="709"/>
        <w:jc w:val="both"/>
        <w:rPr>
          <w:sz w:val="24"/>
          <w:szCs w:val="24"/>
        </w:rPr>
      </w:pPr>
      <w:r w:rsidRPr="00731362">
        <w:rPr>
          <w:sz w:val="24"/>
          <w:szCs w:val="24"/>
        </w:rPr>
        <w:t>– соблюдение государственных санитарно-эпидемиологических правил и нормативов;</w:t>
      </w:r>
    </w:p>
    <w:p w:rsidR="00240AE0" w:rsidRPr="00731362" w:rsidRDefault="00240AE0" w:rsidP="00240AE0">
      <w:pPr>
        <w:pStyle w:val="a3"/>
        <w:ind w:firstLine="709"/>
        <w:jc w:val="both"/>
        <w:rPr>
          <w:sz w:val="24"/>
          <w:szCs w:val="24"/>
        </w:rPr>
      </w:pPr>
      <w:r w:rsidRPr="00731362">
        <w:rPr>
          <w:sz w:val="24"/>
          <w:szCs w:val="24"/>
        </w:rPr>
        <w:t>– расследование и учет несчастных случаев с обучающимися во время пребывания в Учреждении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240AE0" w:rsidRPr="00731362" w:rsidRDefault="00240AE0" w:rsidP="009643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6CD" w:rsidRPr="00731362" w:rsidRDefault="003216CD" w:rsidP="003216C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31362">
        <w:rPr>
          <w:rFonts w:ascii="Times New Roman" w:hAnsi="Times New Roman" w:cs="Times New Roman"/>
          <w:b/>
          <w:sz w:val="24"/>
          <w:szCs w:val="24"/>
        </w:rPr>
        <w:t>БИБЛИОТЕКА</w:t>
      </w:r>
    </w:p>
    <w:p w:rsidR="003216CD" w:rsidRPr="00731362" w:rsidRDefault="003216CD" w:rsidP="003216CD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362">
        <w:rPr>
          <w:rFonts w:ascii="Times New Roman" w:eastAsia="Calibri" w:hAnsi="Times New Roman" w:cs="Times New Roman"/>
          <w:sz w:val="24"/>
          <w:szCs w:val="24"/>
        </w:rPr>
        <w:tab/>
      </w:r>
      <w:r w:rsidR="002E76A5" w:rsidRPr="00731362">
        <w:rPr>
          <w:rFonts w:ascii="Times New Roman" w:eastAsia="Calibri" w:hAnsi="Times New Roman" w:cs="Times New Roman"/>
          <w:sz w:val="24"/>
          <w:szCs w:val="24"/>
        </w:rPr>
        <w:tab/>
      </w:r>
      <w:r w:rsidRPr="00731362">
        <w:rPr>
          <w:rFonts w:ascii="Times New Roman" w:eastAsia="Calibri" w:hAnsi="Times New Roman" w:cs="Times New Roman"/>
          <w:sz w:val="24"/>
          <w:szCs w:val="24"/>
        </w:rPr>
        <w:t>Библиотека</w:t>
      </w:r>
      <w:r w:rsidRPr="00731362">
        <w:rPr>
          <w:rFonts w:ascii="Times New Roman" w:eastAsia="Calibri" w:hAnsi="Times New Roman" w:cs="Times New Roman"/>
          <w:sz w:val="24"/>
          <w:szCs w:val="24"/>
        </w:rPr>
        <w:t xml:space="preserve"> техникума</w:t>
      </w:r>
      <w:r w:rsidRPr="00731362">
        <w:rPr>
          <w:rFonts w:ascii="Times New Roman" w:eastAsia="Calibri" w:hAnsi="Times New Roman" w:cs="Times New Roman"/>
          <w:sz w:val="24"/>
          <w:szCs w:val="24"/>
        </w:rPr>
        <w:t xml:space="preserve"> располагает средствами электронно-вычислительной техники: компьютер с подключением в сеть Интернет, принтер, плазменный телевизор.</w:t>
      </w:r>
      <w:r w:rsidRPr="00731362">
        <w:rPr>
          <w:rFonts w:ascii="Times New Roman" w:eastAsia="Calibri" w:hAnsi="Times New Roman" w:cs="Times New Roman"/>
          <w:sz w:val="24"/>
          <w:szCs w:val="24"/>
        </w:rPr>
        <w:t xml:space="preserve"> Читальный зал</w:t>
      </w:r>
      <w:r w:rsidR="002E76A5" w:rsidRPr="00731362">
        <w:rPr>
          <w:rFonts w:ascii="Times New Roman" w:eastAsia="Calibri" w:hAnsi="Times New Roman" w:cs="Times New Roman"/>
          <w:sz w:val="24"/>
          <w:szCs w:val="24"/>
        </w:rPr>
        <w:t xml:space="preserve"> библиотеки</w:t>
      </w:r>
      <w:r w:rsidRPr="00731362">
        <w:rPr>
          <w:rFonts w:ascii="Times New Roman" w:eastAsia="Calibri" w:hAnsi="Times New Roman" w:cs="Times New Roman"/>
          <w:sz w:val="24"/>
          <w:szCs w:val="24"/>
        </w:rPr>
        <w:t xml:space="preserve"> рассчитан на 30</w:t>
      </w:r>
      <w:r w:rsidRPr="00731362">
        <w:rPr>
          <w:rFonts w:ascii="Times New Roman" w:eastAsia="Calibri" w:hAnsi="Times New Roman" w:cs="Times New Roman"/>
          <w:sz w:val="24"/>
          <w:szCs w:val="24"/>
        </w:rPr>
        <w:t xml:space="preserve"> посадочных мест.</w:t>
      </w:r>
    </w:p>
    <w:p w:rsidR="003216CD" w:rsidRPr="003216CD" w:rsidRDefault="003216CD" w:rsidP="003216CD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2E76A5">
        <w:rPr>
          <w:rFonts w:ascii="Times New Roman" w:eastAsia="Calibri" w:hAnsi="Times New Roman" w:cs="Times New Roman"/>
          <w:sz w:val="24"/>
          <w:szCs w:val="24"/>
        </w:rPr>
        <w:tab/>
      </w:r>
      <w:r w:rsidRPr="003216CD">
        <w:rPr>
          <w:rFonts w:ascii="Times New Roman" w:eastAsia="Calibri" w:hAnsi="Times New Roman" w:cs="Times New Roman"/>
          <w:sz w:val="24"/>
          <w:szCs w:val="24"/>
        </w:rPr>
        <w:t>Библиотечный фонд укомплектован печатными и электронными изданиями</w:t>
      </w:r>
      <w:r w:rsidR="002E76A5">
        <w:rPr>
          <w:rFonts w:ascii="Times New Roman" w:eastAsia="Calibri" w:hAnsi="Times New Roman" w:cs="Times New Roman"/>
          <w:sz w:val="24"/>
          <w:szCs w:val="24"/>
        </w:rPr>
        <w:t xml:space="preserve"> основной и дополнительной литературы</w:t>
      </w:r>
      <w:r w:rsidRPr="003216CD">
        <w:rPr>
          <w:rFonts w:ascii="Times New Roman" w:eastAsia="Calibri" w:hAnsi="Times New Roman" w:cs="Times New Roman"/>
          <w:sz w:val="24"/>
          <w:szCs w:val="24"/>
        </w:rPr>
        <w:t xml:space="preserve"> по всем учебным дисципл</w:t>
      </w:r>
      <w:r w:rsidR="002E76A5">
        <w:rPr>
          <w:rFonts w:ascii="Times New Roman" w:eastAsia="Calibri" w:hAnsi="Times New Roman" w:cs="Times New Roman"/>
          <w:sz w:val="24"/>
          <w:szCs w:val="24"/>
        </w:rPr>
        <w:t xml:space="preserve">инам и </w:t>
      </w:r>
      <w:r w:rsidR="002E76A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междисциплинарным курсам, изданными за последние 5 лет; </w:t>
      </w:r>
      <w:r w:rsidR="002E76A5" w:rsidRPr="003216CD">
        <w:rPr>
          <w:rFonts w:ascii="Times New Roman" w:eastAsia="Calibri" w:hAnsi="Times New Roman" w:cs="Times New Roman"/>
          <w:sz w:val="24"/>
          <w:szCs w:val="24"/>
        </w:rPr>
        <w:t xml:space="preserve">периодическими изданиями: </w:t>
      </w:r>
      <w:r w:rsidR="002E76A5" w:rsidRPr="003216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Ресторанные ведомости, Современный ресторан, Пищевая промышленность, Техника и технология пищевых производств, Гастроном, Кулинарный практикум, Просто Вкусно Полезно, Товаровед продовольственных товаров, Управление магазином, Управление продажами</w:t>
      </w:r>
      <w:r w:rsidR="002E76A5" w:rsidRPr="003216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76A5" w:rsidRDefault="003216CD" w:rsidP="003216CD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6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обучающийся имеет доступ к базам данных и библиотечным фондам, сформированным по полному перечню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 (модулей) программы. </w:t>
      </w:r>
    </w:p>
    <w:p w:rsidR="003216CD" w:rsidRPr="003216CD" w:rsidRDefault="003216CD" w:rsidP="003216CD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 располагает средствами электронно-вычислительной техники – </w:t>
      </w:r>
      <w:r w:rsidR="002E76A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2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ноутбуков</w:t>
      </w:r>
      <w:r w:rsidRPr="0032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выходом в Интернет и необходимым программным обеспечением, ксерокс, принтер, мультимедийный проектор, экран.</w:t>
      </w:r>
    </w:p>
    <w:p w:rsidR="003216CD" w:rsidRPr="003216CD" w:rsidRDefault="003216CD" w:rsidP="002E76A5">
      <w:p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216CD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3216C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Учебно-методическое обеспечение образовательного процесса позволяет в полной мере реализовать требования ФГОС СПО. </w:t>
      </w:r>
    </w:p>
    <w:p w:rsidR="0078409F" w:rsidRPr="00F00189" w:rsidRDefault="003216CD" w:rsidP="00F00189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3216CD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ab/>
      </w:r>
      <w:r w:rsidR="00F0018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ab/>
      </w:r>
      <w:r w:rsidR="0078409F" w:rsidRPr="0078409F">
        <w:rPr>
          <w:rFonts w:ascii="Times New Roman" w:hAnsi="Times New Roman" w:cs="Times New Roman"/>
          <w:sz w:val="24"/>
          <w:szCs w:val="24"/>
        </w:rPr>
        <w:t>В библиотеке проводятся книжные выставки. Совместно с преподавательским составом проводятся литературные гостиные.</w:t>
      </w:r>
    </w:p>
    <w:p w:rsidR="00731362" w:rsidRDefault="00731362" w:rsidP="00462ED8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8409F" w:rsidRPr="0078409F" w:rsidRDefault="00462ED8" w:rsidP="00462ED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СТОЛОВАЯ</w:t>
      </w:r>
    </w:p>
    <w:p w:rsidR="00462ED8" w:rsidRDefault="00462ED8" w:rsidP="00462ED8">
      <w:pPr>
        <w:pStyle w:val="a3"/>
        <w:ind w:firstLine="709"/>
        <w:jc w:val="both"/>
        <w:rPr>
          <w:sz w:val="24"/>
          <w:szCs w:val="24"/>
          <w:lang w:eastAsia="ru-RU"/>
        </w:rPr>
      </w:pPr>
      <w:r w:rsidRPr="00462ED8">
        <w:rPr>
          <w:sz w:val="24"/>
          <w:szCs w:val="24"/>
          <w:lang w:eastAsia="ru-RU"/>
        </w:rPr>
        <w:t>Столовая техникума рассчитана на 60 посадочных мест.</w:t>
      </w:r>
    </w:p>
    <w:p w:rsidR="00462ED8" w:rsidRPr="00462ED8" w:rsidRDefault="00462ED8" w:rsidP="00462ED8">
      <w:pPr>
        <w:pStyle w:val="a3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</w:t>
      </w:r>
      <w:r w:rsidRPr="00462ED8">
        <w:rPr>
          <w:sz w:val="24"/>
          <w:szCs w:val="24"/>
          <w:lang w:eastAsia="ru-RU"/>
        </w:rPr>
        <w:t xml:space="preserve">ля всех обучающихся организовано </w:t>
      </w:r>
      <w:r w:rsidRPr="00462ED8">
        <w:rPr>
          <w:sz w:val="24"/>
          <w:szCs w:val="24"/>
          <w:lang w:eastAsia="ru-RU"/>
        </w:rPr>
        <w:t>питание</w:t>
      </w:r>
      <w:r w:rsidRPr="00462ED8">
        <w:rPr>
          <w:sz w:val="24"/>
          <w:szCs w:val="24"/>
          <w:lang w:eastAsia="ru-RU"/>
        </w:rPr>
        <w:t>.</w:t>
      </w:r>
      <w:r w:rsidRPr="00462ED8">
        <w:rPr>
          <w:sz w:val="24"/>
          <w:szCs w:val="24"/>
          <w:lang w:eastAsia="ru-RU"/>
        </w:rPr>
        <w:t xml:space="preserve"> </w:t>
      </w:r>
    </w:p>
    <w:p w:rsidR="00462ED8" w:rsidRPr="00462ED8" w:rsidRDefault="00462ED8" w:rsidP="00462ED8">
      <w:pPr>
        <w:pStyle w:val="a3"/>
        <w:ind w:firstLine="709"/>
        <w:jc w:val="both"/>
        <w:rPr>
          <w:sz w:val="24"/>
          <w:szCs w:val="24"/>
          <w:lang w:eastAsia="ru-RU"/>
        </w:rPr>
      </w:pPr>
      <w:r w:rsidRPr="00462ED8">
        <w:rPr>
          <w:sz w:val="24"/>
          <w:szCs w:val="24"/>
          <w:lang w:eastAsia="ru-RU"/>
        </w:rPr>
        <w:t>Студенты, получающие образование по программам подготовки квалифицированных рабочих, служащих, получают одноразовое горячее питание бесплатно за счет средств регионального бюджета</w:t>
      </w:r>
      <w:r w:rsidRPr="00462ED8">
        <w:rPr>
          <w:sz w:val="24"/>
          <w:szCs w:val="24"/>
          <w:lang w:eastAsia="ru-RU"/>
        </w:rPr>
        <w:t xml:space="preserve"> </w:t>
      </w:r>
    </w:p>
    <w:p w:rsidR="00462ED8" w:rsidRPr="00462ED8" w:rsidRDefault="00462ED8" w:rsidP="00462ED8">
      <w:pPr>
        <w:pStyle w:val="a3"/>
        <w:ind w:firstLine="709"/>
        <w:jc w:val="both"/>
        <w:rPr>
          <w:sz w:val="24"/>
          <w:szCs w:val="24"/>
          <w:lang w:eastAsia="ru-RU"/>
        </w:rPr>
      </w:pPr>
      <w:r w:rsidRPr="00462ED8">
        <w:rPr>
          <w:sz w:val="24"/>
          <w:szCs w:val="24"/>
        </w:rPr>
        <w:t>Четыре дня в неделю студентам готовят мясные блюда, один день – рыбные, один день – блюда из колбасных изделий. В меню входят овощи, фрукты, молоко, кондитерские изделия.</w:t>
      </w:r>
      <w:r w:rsidRPr="0078409F">
        <w:rPr>
          <w:rFonts w:cs="Times New Roman"/>
          <w:sz w:val="24"/>
          <w:szCs w:val="24"/>
        </w:rPr>
        <w:t xml:space="preserve"> Перспективное меню утверждается </w:t>
      </w:r>
      <w:proofErr w:type="spellStart"/>
      <w:r w:rsidRPr="0078409F">
        <w:rPr>
          <w:rFonts w:cs="Times New Roman"/>
          <w:sz w:val="24"/>
          <w:szCs w:val="24"/>
        </w:rPr>
        <w:t>Роспотребнадзором</w:t>
      </w:r>
      <w:proofErr w:type="spellEnd"/>
      <w:r w:rsidRPr="0078409F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все </w:t>
      </w:r>
      <w:r w:rsidRPr="0078409F">
        <w:rPr>
          <w:rFonts w:cs="Times New Roman"/>
          <w:sz w:val="24"/>
          <w:szCs w:val="24"/>
        </w:rPr>
        <w:t>продукты имеют сертификат качества.</w:t>
      </w:r>
    </w:p>
    <w:p w:rsidR="00462ED8" w:rsidRPr="00462ED8" w:rsidRDefault="00462ED8" w:rsidP="00462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C2930"/>
          <w:sz w:val="24"/>
          <w:szCs w:val="24"/>
          <w:lang w:eastAsia="ru-RU"/>
        </w:rPr>
      </w:pPr>
    </w:p>
    <w:p w:rsidR="00462ED8" w:rsidRPr="00462ED8" w:rsidRDefault="00462ED8" w:rsidP="00462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C2930"/>
          <w:sz w:val="24"/>
          <w:szCs w:val="24"/>
          <w:lang w:eastAsia="ru-RU"/>
        </w:rPr>
      </w:pPr>
    </w:p>
    <w:p w:rsidR="00462ED8" w:rsidRDefault="00462ED8" w:rsidP="0078409F">
      <w:pPr>
        <w:rPr>
          <w:rFonts w:ascii="Times New Roman" w:hAnsi="Times New Roman" w:cs="Times New Roman"/>
          <w:sz w:val="24"/>
          <w:szCs w:val="24"/>
        </w:rPr>
      </w:pPr>
    </w:p>
    <w:sectPr w:rsidR="00462ED8" w:rsidSect="0073136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87E"/>
    <w:rsid w:val="000025E9"/>
    <w:rsid w:val="00004E39"/>
    <w:rsid w:val="0000568A"/>
    <w:rsid w:val="00010106"/>
    <w:rsid w:val="00013348"/>
    <w:rsid w:val="00020831"/>
    <w:rsid w:val="00020DC9"/>
    <w:rsid w:val="0002452D"/>
    <w:rsid w:val="00025C9D"/>
    <w:rsid w:val="000267A4"/>
    <w:rsid w:val="00027AD3"/>
    <w:rsid w:val="000313D6"/>
    <w:rsid w:val="00032313"/>
    <w:rsid w:val="00033F2E"/>
    <w:rsid w:val="0003417E"/>
    <w:rsid w:val="000348D2"/>
    <w:rsid w:val="00037E7F"/>
    <w:rsid w:val="00043543"/>
    <w:rsid w:val="00043E7A"/>
    <w:rsid w:val="00043F39"/>
    <w:rsid w:val="00045E06"/>
    <w:rsid w:val="00047F7C"/>
    <w:rsid w:val="000507D7"/>
    <w:rsid w:val="00052445"/>
    <w:rsid w:val="00052D0C"/>
    <w:rsid w:val="000531FD"/>
    <w:rsid w:val="00055369"/>
    <w:rsid w:val="000559AA"/>
    <w:rsid w:val="00056C20"/>
    <w:rsid w:val="00057F84"/>
    <w:rsid w:val="00063902"/>
    <w:rsid w:val="00063B6D"/>
    <w:rsid w:val="00065C21"/>
    <w:rsid w:val="00065C66"/>
    <w:rsid w:val="00070606"/>
    <w:rsid w:val="00070EC6"/>
    <w:rsid w:val="00071018"/>
    <w:rsid w:val="000722E6"/>
    <w:rsid w:val="0007329D"/>
    <w:rsid w:val="000732DD"/>
    <w:rsid w:val="00074347"/>
    <w:rsid w:val="00074D54"/>
    <w:rsid w:val="00074D80"/>
    <w:rsid w:val="000755FD"/>
    <w:rsid w:val="000816E4"/>
    <w:rsid w:val="00082554"/>
    <w:rsid w:val="00083590"/>
    <w:rsid w:val="00083776"/>
    <w:rsid w:val="000859A4"/>
    <w:rsid w:val="00086F3B"/>
    <w:rsid w:val="00090469"/>
    <w:rsid w:val="0009050B"/>
    <w:rsid w:val="0009169B"/>
    <w:rsid w:val="00091859"/>
    <w:rsid w:val="000939A0"/>
    <w:rsid w:val="00094C90"/>
    <w:rsid w:val="00094D4F"/>
    <w:rsid w:val="0009749A"/>
    <w:rsid w:val="000A1C35"/>
    <w:rsid w:val="000A2D9D"/>
    <w:rsid w:val="000A3259"/>
    <w:rsid w:val="000A39C1"/>
    <w:rsid w:val="000A7EEE"/>
    <w:rsid w:val="000B0A7C"/>
    <w:rsid w:val="000B1543"/>
    <w:rsid w:val="000B274A"/>
    <w:rsid w:val="000B5AC1"/>
    <w:rsid w:val="000B6DCF"/>
    <w:rsid w:val="000C106A"/>
    <w:rsid w:val="000C17A8"/>
    <w:rsid w:val="000C2513"/>
    <w:rsid w:val="000D3002"/>
    <w:rsid w:val="000D3388"/>
    <w:rsid w:val="000D6DA8"/>
    <w:rsid w:val="000E0559"/>
    <w:rsid w:val="000E0596"/>
    <w:rsid w:val="000E0BDB"/>
    <w:rsid w:val="000E1495"/>
    <w:rsid w:val="000E267D"/>
    <w:rsid w:val="000E3293"/>
    <w:rsid w:val="000E45CA"/>
    <w:rsid w:val="000E46F8"/>
    <w:rsid w:val="000E504B"/>
    <w:rsid w:val="000E52F6"/>
    <w:rsid w:val="000F3D56"/>
    <w:rsid w:val="000F6A79"/>
    <w:rsid w:val="00101921"/>
    <w:rsid w:val="00102492"/>
    <w:rsid w:val="00103162"/>
    <w:rsid w:val="001044C8"/>
    <w:rsid w:val="0010454A"/>
    <w:rsid w:val="0010581C"/>
    <w:rsid w:val="001077F5"/>
    <w:rsid w:val="00107BCB"/>
    <w:rsid w:val="00111E49"/>
    <w:rsid w:val="00112F71"/>
    <w:rsid w:val="00113024"/>
    <w:rsid w:val="001159A0"/>
    <w:rsid w:val="00115DE2"/>
    <w:rsid w:val="00116811"/>
    <w:rsid w:val="00121DA6"/>
    <w:rsid w:val="001252A4"/>
    <w:rsid w:val="0012661F"/>
    <w:rsid w:val="00130F71"/>
    <w:rsid w:val="00134155"/>
    <w:rsid w:val="00136910"/>
    <w:rsid w:val="00140AE7"/>
    <w:rsid w:val="00140FDF"/>
    <w:rsid w:val="00141187"/>
    <w:rsid w:val="00142757"/>
    <w:rsid w:val="0014306E"/>
    <w:rsid w:val="0014527D"/>
    <w:rsid w:val="00151790"/>
    <w:rsid w:val="001530EE"/>
    <w:rsid w:val="0015424A"/>
    <w:rsid w:val="00155BEC"/>
    <w:rsid w:val="00156B52"/>
    <w:rsid w:val="00160E01"/>
    <w:rsid w:val="00162932"/>
    <w:rsid w:val="00165792"/>
    <w:rsid w:val="00167AEF"/>
    <w:rsid w:val="00170D2F"/>
    <w:rsid w:val="00170FDF"/>
    <w:rsid w:val="001752BA"/>
    <w:rsid w:val="00175604"/>
    <w:rsid w:val="00176079"/>
    <w:rsid w:val="00180F79"/>
    <w:rsid w:val="001826EB"/>
    <w:rsid w:val="001858B8"/>
    <w:rsid w:val="0018716E"/>
    <w:rsid w:val="00187C83"/>
    <w:rsid w:val="00190839"/>
    <w:rsid w:val="00191E4F"/>
    <w:rsid w:val="00193FF9"/>
    <w:rsid w:val="00194057"/>
    <w:rsid w:val="00194944"/>
    <w:rsid w:val="00194E27"/>
    <w:rsid w:val="001A07E3"/>
    <w:rsid w:val="001A0BBB"/>
    <w:rsid w:val="001A25D7"/>
    <w:rsid w:val="001A284A"/>
    <w:rsid w:val="001A35D5"/>
    <w:rsid w:val="001A3C7D"/>
    <w:rsid w:val="001A52FB"/>
    <w:rsid w:val="001B0B70"/>
    <w:rsid w:val="001B4921"/>
    <w:rsid w:val="001B5420"/>
    <w:rsid w:val="001B7264"/>
    <w:rsid w:val="001B73C3"/>
    <w:rsid w:val="001C0189"/>
    <w:rsid w:val="001C03AC"/>
    <w:rsid w:val="001C1DF5"/>
    <w:rsid w:val="001C5171"/>
    <w:rsid w:val="001C5F38"/>
    <w:rsid w:val="001C671C"/>
    <w:rsid w:val="001C68A1"/>
    <w:rsid w:val="001C72EC"/>
    <w:rsid w:val="001D0BA9"/>
    <w:rsid w:val="001D2B5D"/>
    <w:rsid w:val="001D3272"/>
    <w:rsid w:val="001D4167"/>
    <w:rsid w:val="001D78F2"/>
    <w:rsid w:val="001E0E59"/>
    <w:rsid w:val="001E16AC"/>
    <w:rsid w:val="001E1B2F"/>
    <w:rsid w:val="001E2AD4"/>
    <w:rsid w:val="001E2B5E"/>
    <w:rsid w:val="001E35D2"/>
    <w:rsid w:val="001E78FB"/>
    <w:rsid w:val="001F11EE"/>
    <w:rsid w:val="001F3F01"/>
    <w:rsid w:val="001F6577"/>
    <w:rsid w:val="00200D5D"/>
    <w:rsid w:val="00200E70"/>
    <w:rsid w:val="002018D8"/>
    <w:rsid w:val="00203135"/>
    <w:rsid w:val="002052EC"/>
    <w:rsid w:val="002058EF"/>
    <w:rsid w:val="00206037"/>
    <w:rsid w:val="00206F33"/>
    <w:rsid w:val="0021198F"/>
    <w:rsid w:val="002134B2"/>
    <w:rsid w:val="00213561"/>
    <w:rsid w:val="00214B50"/>
    <w:rsid w:val="00214F36"/>
    <w:rsid w:val="00220F12"/>
    <w:rsid w:val="0022490B"/>
    <w:rsid w:val="00231695"/>
    <w:rsid w:val="002328B6"/>
    <w:rsid w:val="00234C09"/>
    <w:rsid w:val="00240AE0"/>
    <w:rsid w:val="00244F38"/>
    <w:rsid w:val="00245BE8"/>
    <w:rsid w:val="00246C22"/>
    <w:rsid w:val="00246FD5"/>
    <w:rsid w:val="002507B4"/>
    <w:rsid w:val="00250A9F"/>
    <w:rsid w:val="00252AE7"/>
    <w:rsid w:val="00252B4E"/>
    <w:rsid w:val="00255943"/>
    <w:rsid w:val="00257089"/>
    <w:rsid w:val="002634E5"/>
    <w:rsid w:val="00263934"/>
    <w:rsid w:val="00263D97"/>
    <w:rsid w:val="0026409A"/>
    <w:rsid w:val="002657CD"/>
    <w:rsid w:val="00265B3B"/>
    <w:rsid w:val="00266121"/>
    <w:rsid w:val="00266280"/>
    <w:rsid w:val="002737B7"/>
    <w:rsid w:val="00280421"/>
    <w:rsid w:val="00281838"/>
    <w:rsid w:val="00281848"/>
    <w:rsid w:val="00281E12"/>
    <w:rsid w:val="00285A6B"/>
    <w:rsid w:val="0028663E"/>
    <w:rsid w:val="00286925"/>
    <w:rsid w:val="002875FC"/>
    <w:rsid w:val="00297522"/>
    <w:rsid w:val="002A1D0A"/>
    <w:rsid w:val="002A22D6"/>
    <w:rsid w:val="002A2FE5"/>
    <w:rsid w:val="002A38A4"/>
    <w:rsid w:val="002A3D56"/>
    <w:rsid w:val="002A3EC3"/>
    <w:rsid w:val="002A441B"/>
    <w:rsid w:val="002A5308"/>
    <w:rsid w:val="002B1605"/>
    <w:rsid w:val="002B1DC4"/>
    <w:rsid w:val="002B202F"/>
    <w:rsid w:val="002B605E"/>
    <w:rsid w:val="002B6889"/>
    <w:rsid w:val="002C7902"/>
    <w:rsid w:val="002C7F00"/>
    <w:rsid w:val="002D1592"/>
    <w:rsid w:val="002D2DD2"/>
    <w:rsid w:val="002D723A"/>
    <w:rsid w:val="002E0277"/>
    <w:rsid w:val="002E04B7"/>
    <w:rsid w:val="002E0607"/>
    <w:rsid w:val="002E0CB4"/>
    <w:rsid w:val="002E101D"/>
    <w:rsid w:val="002E1798"/>
    <w:rsid w:val="002E1CBD"/>
    <w:rsid w:val="002E2D14"/>
    <w:rsid w:val="002E4B7A"/>
    <w:rsid w:val="002E5BD9"/>
    <w:rsid w:val="002E718C"/>
    <w:rsid w:val="002E74D7"/>
    <w:rsid w:val="002E76A5"/>
    <w:rsid w:val="002F0724"/>
    <w:rsid w:val="002F2714"/>
    <w:rsid w:val="002F364A"/>
    <w:rsid w:val="002F47AC"/>
    <w:rsid w:val="00300067"/>
    <w:rsid w:val="00300287"/>
    <w:rsid w:val="00300532"/>
    <w:rsid w:val="00300DDB"/>
    <w:rsid w:val="00301A03"/>
    <w:rsid w:val="00302E6A"/>
    <w:rsid w:val="0030415B"/>
    <w:rsid w:val="00304E65"/>
    <w:rsid w:val="0030555C"/>
    <w:rsid w:val="00311D2C"/>
    <w:rsid w:val="003146AC"/>
    <w:rsid w:val="0031479E"/>
    <w:rsid w:val="003148C0"/>
    <w:rsid w:val="00314A5A"/>
    <w:rsid w:val="003154A5"/>
    <w:rsid w:val="00315692"/>
    <w:rsid w:val="00317169"/>
    <w:rsid w:val="00320846"/>
    <w:rsid w:val="003216CD"/>
    <w:rsid w:val="003224DB"/>
    <w:rsid w:val="0032355A"/>
    <w:rsid w:val="0032355B"/>
    <w:rsid w:val="00323968"/>
    <w:rsid w:val="0032553A"/>
    <w:rsid w:val="003268F0"/>
    <w:rsid w:val="00326D5F"/>
    <w:rsid w:val="003275D7"/>
    <w:rsid w:val="003304E2"/>
    <w:rsid w:val="00334C6B"/>
    <w:rsid w:val="00335355"/>
    <w:rsid w:val="0034332E"/>
    <w:rsid w:val="003506F0"/>
    <w:rsid w:val="003509DF"/>
    <w:rsid w:val="00350DAD"/>
    <w:rsid w:val="003523C4"/>
    <w:rsid w:val="00352908"/>
    <w:rsid w:val="003535A9"/>
    <w:rsid w:val="003555A3"/>
    <w:rsid w:val="003576F2"/>
    <w:rsid w:val="00360410"/>
    <w:rsid w:val="003654D4"/>
    <w:rsid w:val="0036649B"/>
    <w:rsid w:val="00366E77"/>
    <w:rsid w:val="0037198D"/>
    <w:rsid w:val="00371AF0"/>
    <w:rsid w:val="003739B4"/>
    <w:rsid w:val="00375720"/>
    <w:rsid w:val="00375ECB"/>
    <w:rsid w:val="003762CE"/>
    <w:rsid w:val="00376889"/>
    <w:rsid w:val="0038006D"/>
    <w:rsid w:val="00382541"/>
    <w:rsid w:val="00382C16"/>
    <w:rsid w:val="00382DA7"/>
    <w:rsid w:val="00383A1B"/>
    <w:rsid w:val="00385479"/>
    <w:rsid w:val="00385BDE"/>
    <w:rsid w:val="003877CD"/>
    <w:rsid w:val="00392822"/>
    <w:rsid w:val="00395E59"/>
    <w:rsid w:val="003A0086"/>
    <w:rsid w:val="003A0E7C"/>
    <w:rsid w:val="003A523F"/>
    <w:rsid w:val="003A7B70"/>
    <w:rsid w:val="003B67E3"/>
    <w:rsid w:val="003B6F70"/>
    <w:rsid w:val="003B7251"/>
    <w:rsid w:val="003C0C35"/>
    <w:rsid w:val="003C2BBC"/>
    <w:rsid w:val="003C6619"/>
    <w:rsid w:val="003D022C"/>
    <w:rsid w:val="003D0F4D"/>
    <w:rsid w:val="003D3183"/>
    <w:rsid w:val="003D4FAC"/>
    <w:rsid w:val="003D57A6"/>
    <w:rsid w:val="003D7002"/>
    <w:rsid w:val="003D7553"/>
    <w:rsid w:val="003E3427"/>
    <w:rsid w:val="003E4B5A"/>
    <w:rsid w:val="003E4C74"/>
    <w:rsid w:val="003E4D48"/>
    <w:rsid w:val="003E5216"/>
    <w:rsid w:val="003E70B5"/>
    <w:rsid w:val="003E7A43"/>
    <w:rsid w:val="003F366D"/>
    <w:rsid w:val="003F4772"/>
    <w:rsid w:val="003F72F3"/>
    <w:rsid w:val="00400F8A"/>
    <w:rsid w:val="0040123D"/>
    <w:rsid w:val="004014BB"/>
    <w:rsid w:val="004024D0"/>
    <w:rsid w:val="00402C46"/>
    <w:rsid w:val="004063ED"/>
    <w:rsid w:val="00406A50"/>
    <w:rsid w:val="00407892"/>
    <w:rsid w:val="00410045"/>
    <w:rsid w:val="004204CA"/>
    <w:rsid w:val="0042180C"/>
    <w:rsid w:val="0042303C"/>
    <w:rsid w:val="004230D9"/>
    <w:rsid w:val="004243AC"/>
    <w:rsid w:val="00424734"/>
    <w:rsid w:val="0042583B"/>
    <w:rsid w:val="0043184F"/>
    <w:rsid w:val="00436427"/>
    <w:rsid w:val="00437216"/>
    <w:rsid w:val="00437422"/>
    <w:rsid w:val="00440450"/>
    <w:rsid w:val="00440C7F"/>
    <w:rsid w:val="00443A99"/>
    <w:rsid w:val="004513A5"/>
    <w:rsid w:val="00455294"/>
    <w:rsid w:val="00460887"/>
    <w:rsid w:val="00462320"/>
    <w:rsid w:val="00462679"/>
    <w:rsid w:val="00462ED8"/>
    <w:rsid w:val="00466BDD"/>
    <w:rsid w:val="00470DE6"/>
    <w:rsid w:val="00470EB1"/>
    <w:rsid w:val="0047568B"/>
    <w:rsid w:val="004777FC"/>
    <w:rsid w:val="00481D84"/>
    <w:rsid w:val="004839F8"/>
    <w:rsid w:val="004842DE"/>
    <w:rsid w:val="00485074"/>
    <w:rsid w:val="00487296"/>
    <w:rsid w:val="00487D09"/>
    <w:rsid w:val="00487F27"/>
    <w:rsid w:val="00491C77"/>
    <w:rsid w:val="004A00C5"/>
    <w:rsid w:val="004A02B1"/>
    <w:rsid w:val="004A0EF8"/>
    <w:rsid w:val="004A35FE"/>
    <w:rsid w:val="004A4D03"/>
    <w:rsid w:val="004A5C62"/>
    <w:rsid w:val="004B2118"/>
    <w:rsid w:val="004B2392"/>
    <w:rsid w:val="004B2D85"/>
    <w:rsid w:val="004B3DE6"/>
    <w:rsid w:val="004B5DCA"/>
    <w:rsid w:val="004B65A5"/>
    <w:rsid w:val="004C107C"/>
    <w:rsid w:val="004C324C"/>
    <w:rsid w:val="004C3BE5"/>
    <w:rsid w:val="004C5522"/>
    <w:rsid w:val="004C6AD7"/>
    <w:rsid w:val="004D0F47"/>
    <w:rsid w:val="004D3464"/>
    <w:rsid w:val="004D3493"/>
    <w:rsid w:val="004D47E3"/>
    <w:rsid w:val="004D799C"/>
    <w:rsid w:val="004D7CE2"/>
    <w:rsid w:val="004E09E4"/>
    <w:rsid w:val="004E2236"/>
    <w:rsid w:val="004E6801"/>
    <w:rsid w:val="004E7801"/>
    <w:rsid w:val="004F05CA"/>
    <w:rsid w:val="004F0A9E"/>
    <w:rsid w:val="004F1F88"/>
    <w:rsid w:val="004F24A6"/>
    <w:rsid w:val="004F7A6B"/>
    <w:rsid w:val="00501990"/>
    <w:rsid w:val="00501CCF"/>
    <w:rsid w:val="005026B7"/>
    <w:rsid w:val="00503AEB"/>
    <w:rsid w:val="00505C6F"/>
    <w:rsid w:val="00505FF6"/>
    <w:rsid w:val="00506FA0"/>
    <w:rsid w:val="00507E75"/>
    <w:rsid w:val="0051040C"/>
    <w:rsid w:val="005104AC"/>
    <w:rsid w:val="00510D4B"/>
    <w:rsid w:val="00511B88"/>
    <w:rsid w:val="005120D9"/>
    <w:rsid w:val="00513F3F"/>
    <w:rsid w:val="00514DC4"/>
    <w:rsid w:val="00515767"/>
    <w:rsid w:val="005200D4"/>
    <w:rsid w:val="005202B0"/>
    <w:rsid w:val="00522A18"/>
    <w:rsid w:val="00523BB2"/>
    <w:rsid w:val="00523BFC"/>
    <w:rsid w:val="005265DD"/>
    <w:rsid w:val="005322AE"/>
    <w:rsid w:val="005350D6"/>
    <w:rsid w:val="00536408"/>
    <w:rsid w:val="00536641"/>
    <w:rsid w:val="0053689A"/>
    <w:rsid w:val="00536CE0"/>
    <w:rsid w:val="00537764"/>
    <w:rsid w:val="0054005E"/>
    <w:rsid w:val="00540CAD"/>
    <w:rsid w:val="005411F8"/>
    <w:rsid w:val="00541D0F"/>
    <w:rsid w:val="005421AF"/>
    <w:rsid w:val="00544D1F"/>
    <w:rsid w:val="00544E27"/>
    <w:rsid w:val="00547BC6"/>
    <w:rsid w:val="00550B43"/>
    <w:rsid w:val="0055127C"/>
    <w:rsid w:val="00563025"/>
    <w:rsid w:val="00565346"/>
    <w:rsid w:val="00566769"/>
    <w:rsid w:val="00566CA5"/>
    <w:rsid w:val="005676EE"/>
    <w:rsid w:val="00571C94"/>
    <w:rsid w:val="00573EFB"/>
    <w:rsid w:val="00574584"/>
    <w:rsid w:val="00574C85"/>
    <w:rsid w:val="00574FB6"/>
    <w:rsid w:val="00575019"/>
    <w:rsid w:val="00576735"/>
    <w:rsid w:val="00576C3C"/>
    <w:rsid w:val="00585CCA"/>
    <w:rsid w:val="00587FAA"/>
    <w:rsid w:val="0059019C"/>
    <w:rsid w:val="005921CC"/>
    <w:rsid w:val="00592ABB"/>
    <w:rsid w:val="00592BD5"/>
    <w:rsid w:val="00592E69"/>
    <w:rsid w:val="0059384A"/>
    <w:rsid w:val="005958FA"/>
    <w:rsid w:val="00597D1B"/>
    <w:rsid w:val="005A0EFF"/>
    <w:rsid w:val="005A1E9C"/>
    <w:rsid w:val="005A28A3"/>
    <w:rsid w:val="005B000A"/>
    <w:rsid w:val="005B30B6"/>
    <w:rsid w:val="005B40C1"/>
    <w:rsid w:val="005B6C61"/>
    <w:rsid w:val="005C1506"/>
    <w:rsid w:val="005C4A95"/>
    <w:rsid w:val="005D0054"/>
    <w:rsid w:val="005D3A18"/>
    <w:rsid w:val="005D3DAB"/>
    <w:rsid w:val="005D46A2"/>
    <w:rsid w:val="005D4FC8"/>
    <w:rsid w:val="005D5729"/>
    <w:rsid w:val="005D5C7D"/>
    <w:rsid w:val="005D6721"/>
    <w:rsid w:val="005D6CFD"/>
    <w:rsid w:val="005E0E6E"/>
    <w:rsid w:val="005E1915"/>
    <w:rsid w:val="005E36C9"/>
    <w:rsid w:val="005E3AA9"/>
    <w:rsid w:val="005E59EB"/>
    <w:rsid w:val="005E5A68"/>
    <w:rsid w:val="005E658B"/>
    <w:rsid w:val="005E66DB"/>
    <w:rsid w:val="005E7FBC"/>
    <w:rsid w:val="005F0210"/>
    <w:rsid w:val="005F120F"/>
    <w:rsid w:val="005F2410"/>
    <w:rsid w:val="005F29B3"/>
    <w:rsid w:val="005F29F3"/>
    <w:rsid w:val="005F37FC"/>
    <w:rsid w:val="005F74AE"/>
    <w:rsid w:val="005F7CD8"/>
    <w:rsid w:val="00600643"/>
    <w:rsid w:val="006026D1"/>
    <w:rsid w:val="00602E8B"/>
    <w:rsid w:val="006030B3"/>
    <w:rsid w:val="00603F84"/>
    <w:rsid w:val="00607B29"/>
    <w:rsid w:val="00610328"/>
    <w:rsid w:val="0061568F"/>
    <w:rsid w:val="00617A15"/>
    <w:rsid w:val="00621E22"/>
    <w:rsid w:val="00623287"/>
    <w:rsid w:val="0062337D"/>
    <w:rsid w:val="00630192"/>
    <w:rsid w:val="00631AF9"/>
    <w:rsid w:val="006323B6"/>
    <w:rsid w:val="00632888"/>
    <w:rsid w:val="00632A98"/>
    <w:rsid w:val="00635AEC"/>
    <w:rsid w:val="00635F67"/>
    <w:rsid w:val="00636BE7"/>
    <w:rsid w:val="00640510"/>
    <w:rsid w:val="006405BB"/>
    <w:rsid w:val="00642857"/>
    <w:rsid w:val="006446C1"/>
    <w:rsid w:val="00645F9C"/>
    <w:rsid w:val="00646695"/>
    <w:rsid w:val="006520EB"/>
    <w:rsid w:val="006563C4"/>
    <w:rsid w:val="00656E6C"/>
    <w:rsid w:val="00657CAB"/>
    <w:rsid w:val="00660B1A"/>
    <w:rsid w:val="00661D48"/>
    <w:rsid w:val="00662764"/>
    <w:rsid w:val="00662EAC"/>
    <w:rsid w:val="00663430"/>
    <w:rsid w:val="00665E5B"/>
    <w:rsid w:val="0066687E"/>
    <w:rsid w:val="00666F60"/>
    <w:rsid w:val="00670C04"/>
    <w:rsid w:val="00672D17"/>
    <w:rsid w:val="006730CF"/>
    <w:rsid w:val="00673D2C"/>
    <w:rsid w:val="0067454E"/>
    <w:rsid w:val="00675E70"/>
    <w:rsid w:val="00677DB6"/>
    <w:rsid w:val="00677FD2"/>
    <w:rsid w:val="00680B67"/>
    <w:rsid w:val="00682FF8"/>
    <w:rsid w:val="00684A2F"/>
    <w:rsid w:val="0069085E"/>
    <w:rsid w:val="006910C6"/>
    <w:rsid w:val="006935AE"/>
    <w:rsid w:val="006935FD"/>
    <w:rsid w:val="00693B37"/>
    <w:rsid w:val="00693D82"/>
    <w:rsid w:val="00694452"/>
    <w:rsid w:val="006949AE"/>
    <w:rsid w:val="006954F7"/>
    <w:rsid w:val="006963BF"/>
    <w:rsid w:val="00697C85"/>
    <w:rsid w:val="006A0AF0"/>
    <w:rsid w:val="006A0CA2"/>
    <w:rsid w:val="006A2871"/>
    <w:rsid w:val="006A3089"/>
    <w:rsid w:val="006A5560"/>
    <w:rsid w:val="006A5C53"/>
    <w:rsid w:val="006A7852"/>
    <w:rsid w:val="006B12EB"/>
    <w:rsid w:val="006B1F63"/>
    <w:rsid w:val="006B24FB"/>
    <w:rsid w:val="006B45CA"/>
    <w:rsid w:val="006B53D3"/>
    <w:rsid w:val="006B6782"/>
    <w:rsid w:val="006C0E95"/>
    <w:rsid w:val="006C1EBB"/>
    <w:rsid w:val="006C3A45"/>
    <w:rsid w:val="006C4220"/>
    <w:rsid w:val="006C47B3"/>
    <w:rsid w:val="006C6132"/>
    <w:rsid w:val="006C6D9B"/>
    <w:rsid w:val="006D3A35"/>
    <w:rsid w:val="006D438A"/>
    <w:rsid w:val="006D4B49"/>
    <w:rsid w:val="006E1FEA"/>
    <w:rsid w:val="006E434F"/>
    <w:rsid w:val="006E6E3E"/>
    <w:rsid w:val="006F0593"/>
    <w:rsid w:val="006F240A"/>
    <w:rsid w:val="006F6DCA"/>
    <w:rsid w:val="006F7B64"/>
    <w:rsid w:val="00700578"/>
    <w:rsid w:val="00700730"/>
    <w:rsid w:val="007013D9"/>
    <w:rsid w:val="00704599"/>
    <w:rsid w:val="007051D2"/>
    <w:rsid w:val="0070748E"/>
    <w:rsid w:val="00712552"/>
    <w:rsid w:val="007125A0"/>
    <w:rsid w:val="007125F8"/>
    <w:rsid w:val="007137D4"/>
    <w:rsid w:val="00714A69"/>
    <w:rsid w:val="00720E79"/>
    <w:rsid w:val="00724026"/>
    <w:rsid w:val="00726743"/>
    <w:rsid w:val="00731185"/>
    <w:rsid w:val="00731362"/>
    <w:rsid w:val="007328C9"/>
    <w:rsid w:val="0073571C"/>
    <w:rsid w:val="007406B1"/>
    <w:rsid w:val="00752537"/>
    <w:rsid w:val="00752AD4"/>
    <w:rsid w:val="00752B3A"/>
    <w:rsid w:val="00760AA0"/>
    <w:rsid w:val="0076127E"/>
    <w:rsid w:val="0076277B"/>
    <w:rsid w:val="0076367A"/>
    <w:rsid w:val="0076376D"/>
    <w:rsid w:val="0076638B"/>
    <w:rsid w:val="007702AF"/>
    <w:rsid w:val="00770BE5"/>
    <w:rsid w:val="00771A2F"/>
    <w:rsid w:val="0077460A"/>
    <w:rsid w:val="007776AB"/>
    <w:rsid w:val="00780ED0"/>
    <w:rsid w:val="007812EE"/>
    <w:rsid w:val="0078409F"/>
    <w:rsid w:val="00791AA8"/>
    <w:rsid w:val="00793327"/>
    <w:rsid w:val="0079423B"/>
    <w:rsid w:val="00795D63"/>
    <w:rsid w:val="007967A7"/>
    <w:rsid w:val="00796EDB"/>
    <w:rsid w:val="007A13E5"/>
    <w:rsid w:val="007A3557"/>
    <w:rsid w:val="007A3FB7"/>
    <w:rsid w:val="007A5027"/>
    <w:rsid w:val="007A6142"/>
    <w:rsid w:val="007A6B75"/>
    <w:rsid w:val="007B0101"/>
    <w:rsid w:val="007B4506"/>
    <w:rsid w:val="007B6015"/>
    <w:rsid w:val="007B6BB7"/>
    <w:rsid w:val="007B7071"/>
    <w:rsid w:val="007B7687"/>
    <w:rsid w:val="007B7CE2"/>
    <w:rsid w:val="007C36CC"/>
    <w:rsid w:val="007C59DF"/>
    <w:rsid w:val="007C77F9"/>
    <w:rsid w:val="007D20F4"/>
    <w:rsid w:val="007D2B0F"/>
    <w:rsid w:val="007D4E85"/>
    <w:rsid w:val="007D6B91"/>
    <w:rsid w:val="007E14D2"/>
    <w:rsid w:val="007E1D7F"/>
    <w:rsid w:val="007E2D9A"/>
    <w:rsid w:val="007E33B0"/>
    <w:rsid w:val="007E3FCC"/>
    <w:rsid w:val="007E6CDC"/>
    <w:rsid w:val="007F1789"/>
    <w:rsid w:val="007F2C6E"/>
    <w:rsid w:val="007F328D"/>
    <w:rsid w:val="007F406F"/>
    <w:rsid w:val="007F4BAD"/>
    <w:rsid w:val="007F504C"/>
    <w:rsid w:val="007F6B29"/>
    <w:rsid w:val="008005DD"/>
    <w:rsid w:val="00800895"/>
    <w:rsid w:val="008023B8"/>
    <w:rsid w:val="008026C4"/>
    <w:rsid w:val="008028B2"/>
    <w:rsid w:val="00804EC9"/>
    <w:rsid w:val="00805CED"/>
    <w:rsid w:val="00811A15"/>
    <w:rsid w:val="008133DF"/>
    <w:rsid w:val="00816BF1"/>
    <w:rsid w:val="00816E90"/>
    <w:rsid w:val="0082257D"/>
    <w:rsid w:val="00824EC2"/>
    <w:rsid w:val="008250B7"/>
    <w:rsid w:val="0082515E"/>
    <w:rsid w:val="008251A3"/>
    <w:rsid w:val="00825BBB"/>
    <w:rsid w:val="008318FF"/>
    <w:rsid w:val="00831C11"/>
    <w:rsid w:val="00831D31"/>
    <w:rsid w:val="00833FB7"/>
    <w:rsid w:val="00835A1C"/>
    <w:rsid w:val="008367A1"/>
    <w:rsid w:val="008420C7"/>
    <w:rsid w:val="008420EE"/>
    <w:rsid w:val="00851249"/>
    <w:rsid w:val="0085290C"/>
    <w:rsid w:val="00852AEE"/>
    <w:rsid w:val="00854478"/>
    <w:rsid w:val="0085468B"/>
    <w:rsid w:val="00855E1B"/>
    <w:rsid w:val="008624BC"/>
    <w:rsid w:val="00863E91"/>
    <w:rsid w:val="00866396"/>
    <w:rsid w:val="008673E2"/>
    <w:rsid w:val="00873E2C"/>
    <w:rsid w:val="008745EB"/>
    <w:rsid w:val="00875B43"/>
    <w:rsid w:val="00876EDB"/>
    <w:rsid w:val="008837AC"/>
    <w:rsid w:val="00884008"/>
    <w:rsid w:val="008849FC"/>
    <w:rsid w:val="00890994"/>
    <w:rsid w:val="00890BFC"/>
    <w:rsid w:val="00893015"/>
    <w:rsid w:val="008954E7"/>
    <w:rsid w:val="00895EED"/>
    <w:rsid w:val="008966AE"/>
    <w:rsid w:val="00897596"/>
    <w:rsid w:val="008A3F03"/>
    <w:rsid w:val="008A6627"/>
    <w:rsid w:val="008A686E"/>
    <w:rsid w:val="008B2127"/>
    <w:rsid w:val="008B2504"/>
    <w:rsid w:val="008B50E2"/>
    <w:rsid w:val="008B6732"/>
    <w:rsid w:val="008C0AFD"/>
    <w:rsid w:val="008C11A5"/>
    <w:rsid w:val="008C282E"/>
    <w:rsid w:val="008C2D53"/>
    <w:rsid w:val="008C6662"/>
    <w:rsid w:val="008C71D6"/>
    <w:rsid w:val="008C7445"/>
    <w:rsid w:val="008D033B"/>
    <w:rsid w:val="008D4B66"/>
    <w:rsid w:val="008D733B"/>
    <w:rsid w:val="008D76A8"/>
    <w:rsid w:val="008D775F"/>
    <w:rsid w:val="008E01CC"/>
    <w:rsid w:val="008E19CF"/>
    <w:rsid w:val="008E6102"/>
    <w:rsid w:val="008E7457"/>
    <w:rsid w:val="008F1D70"/>
    <w:rsid w:val="008F295D"/>
    <w:rsid w:val="008F2A7D"/>
    <w:rsid w:val="008F2C19"/>
    <w:rsid w:val="008F2DC6"/>
    <w:rsid w:val="008F6FC3"/>
    <w:rsid w:val="00902146"/>
    <w:rsid w:val="0090446A"/>
    <w:rsid w:val="00907D33"/>
    <w:rsid w:val="00914A42"/>
    <w:rsid w:val="00915BA7"/>
    <w:rsid w:val="00915D27"/>
    <w:rsid w:val="00917CBC"/>
    <w:rsid w:val="00917F83"/>
    <w:rsid w:val="00920DE2"/>
    <w:rsid w:val="00921D39"/>
    <w:rsid w:val="00922408"/>
    <w:rsid w:val="009229E0"/>
    <w:rsid w:val="00922A7D"/>
    <w:rsid w:val="00926C0E"/>
    <w:rsid w:val="00927273"/>
    <w:rsid w:val="00931D54"/>
    <w:rsid w:val="00933619"/>
    <w:rsid w:val="00934B99"/>
    <w:rsid w:val="00935E16"/>
    <w:rsid w:val="0093744B"/>
    <w:rsid w:val="0094039A"/>
    <w:rsid w:val="009404BB"/>
    <w:rsid w:val="009409AB"/>
    <w:rsid w:val="009413C7"/>
    <w:rsid w:val="00941458"/>
    <w:rsid w:val="0094228B"/>
    <w:rsid w:val="00943CE2"/>
    <w:rsid w:val="009452CC"/>
    <w:rsid w:val="00951C9F"/>
    <w:rsid w:val="00953B00"/>
    <w:rsid w:val="009556FE"/>
    <w:rsid w:val="00955C83"/>
    <w:rsid w:val="00955C90"/>
    <w:rsid w:val="00956213"/>
    <w:rsid w:val="00956AF2"/>
    <w:rsid w:val="009605F6"/>
    <w:rsid w:val="00961113"/>
    <w:rsid w:val="00962750"/>
    <w:rsid w:val="00964320"/>
    <w:rsid w:val="00964BEE"/>
    <w:rsid w:val="0096512D"/>
    <w:rsid w:val="00966276"/>
    <w:rsid w:val="00967DD1"/>
    <w:rsid w:val="00970391"/>
    <w:rsid w:val="0097225D"/>
    <w:rsid w:val="00974595"/>
    <w:rsid w:val="00976D71"/>
    <w:rsid w:val="009805F1"/>
    <w:rsid w:val="0098100E"/>
    <w:rsid w:val="00982481"/>
    <w:rsid w:val="00984517"/>
    <w:rsid w:val="00984D50"/>
    <w:rsid w:val="00985876"/>
    <w:rsid w:val="009865E0"/>
    <w:rsid w:val="00990A70"/>
    <w:rsid w:val="00992A56"/>
    <w:rsid w:val="00992E5A"/>
    <w:rsid w:val="00993EB7"/>
    <w:rsid w:val="00994D98"/>
    <w:rsid w:val="00995A1E"/>
    <w:rsid w:val="00997A99"/>
    <w:rsid w:val="009A2C25"/>
    <w:rsid w:val="009A379F"/>
    <w:rsid w:val="009A7E03"/>
    <w:rsid w:val="009B0480"/>
    <w:rsid w:val="009B0769"/>
    <w:rsid w:val="009B1A28"/>
    <w:rsid w:val="009B52C3"/>
    <w:rsid w:val="009B559A"/>
    <w:rsid w:val="009C0423"/>
    <w:rsid w:val="009C1A6A"/>
    <w:rsid w:val="009C3D49"/>
    <w:rsid w:val="009C636C"/>
    <w:rsid w:val="009D06F0"/>
    <w:rsid w:val="009D0E45"/>
    <w:rsid w:val="009D0FC0"/>
    <w:rsid w:val="009D30D1"/>
    <w:rsid w:val="009D34CE"/>
    <w:rsid w:val="009D3B09"/>
    <w:rsid w:val="009D75BD"/>
    <w:rsid w:val="009E235A"/>
    <w:rsid w:val="009E2ADF"/>
    <w:rsid w:val="009E30A8"/>
    <w:rsid w:val="009E34EF"/>
    <w:rsid w:val="009F1492"/>
    <w:rsid w:val="009F1627"/>
    <w:rsid w:val="009F1BE3"/>
    <w:rsid w:val="009F2F8C"/>
    <w:rsid w:val="009F4AD1"/>
    <w:rsid w:val="009F77CC"/>
    <w:rsid w:val="00A0211F"/>
    <w:rsid w:val="00A02E91"/>
    <w:rsid w:val="00A02F4A"/>
    <w:rsid w:val="00A04ED4"/>
    <w:rsid w:val="00A078EB"/>
    <w:rsid w:val="00A1161D"/>
    <w:rsid w:val="00A124FD"/>
    <w:rsid w:val="00A14780"/>
    <w:rsid w:val="00A15E09"/>
    <w:rsid w:val="00A20407"/>
    <w:rsid w:val="00A215C7"/>
    <w:rsid w:val="00A21A99"/>
    <w:rsid w:val="00A21BEF"/>
    <w:rsid w:val="00A23589"/>
    <w:rsid w:val="00A259D2"/>
    <w:rsid w:val="00A264B1"/>
    <w:rsid w:val="00A2725A"/>
    <w:rsid w:val="00A30A46"/>
    <w:rsid w:val="00A3263F"/>
    <w:rsid w:val="00A34141"/>
    <w:rsid w:val="00A40762"/>
    <w:rsid w:val="00A43AAF"/>
    <w:rsid w:val="00A4477A"/>
    <w:rsid w:val="00A45A4D"/>
    <w:rsid w:val="00A460A9"/>
    <w:rsid w:val="00A52091"/>
    <w:rsid w:val="00A5648D"/>
    <w:rsid w:val="00A56876"/>
    <w:rsid w:val="00A572D6"/>
    <w:rsid w:val="00A579F2"/>
    <w:rsid w:val="00A6004A"/>
    <w:rsid w:val="00A61BBF"/>
    <w:rsid w:val="00A625D3"/>
    <w:rsid w:val="00A636E3"/>
    <w:rsid w:val="00A653AD"/>
    <w:rsid w:val="00A65D5E"/>
    <w:rsid w:val="00A6682F"/>
    <w:rsid w:val="00A72991"/>
    <w:rsid w:val="00A7659C"/>
    <w:rsid w:val="00A76B93"/>
    <w:rsid w:val="00A800E7"/>
    <w:rsid w:val="00A80C37"/>
    <w:rsid w:val="00A81583"/>
    <w:rsid w:val="00A8273B"/>
    <w:rsid w:val="00A83C9E"/>
    <w:rsid w:val="00A84C26"/>
    <w:rsid w:val="00A87DF9"/>
    <w:rsid w:val="00A91602"/>
    <w:rsid w:val="00A92221"/>
    <w:rsid w:val="00A92D11"/>
    <w:rsid w:val="00A93C29"/>
    <w:rsid w:val="00A94011"/>
    <w:rsid w:val="00A942FA"/>
    <w:rsid w:val="00A97918"/>
    <w:rsid w:val="00AA1520"/>
    <w:rsid w:val="00AA1BCD"/>
    <w:rsid w:val="00AA3790"/>
    <w:rsid w:val="00AA38F2"/>
    <w:rsid w:val="00AA42D7"/>
    <w:rsid w:val="00AA4EA7"/>
    <w:rsid w:val="00AA4FBA"/>
    <w:rsid w:val="00AA591C"/>
    <w:rsid w:val="00AA66C9"/>
    <w:rsid w:val="00AB0756"/>
    <w:rsid w:val="00AB345C"/>
    <w:rsid w:val="00AB4A7E"/>
    <w:rsid w:val="00AB4BF2"/>
    <w:rsid w:val="00AB5200"/>
    <w:rsid w:val="00AB6448"/>
    <w:rsid w:val="00AB6CA7"/>
    <w:rsid w:val="00AB79DB"/>
    <w:rsid w:val="00AB79EA"/>
    <w:rsid w:val="00AC0075"/>
    <w:rsid w:val="00AC0E0C"/>
    <w:rsid w:val="00AC2038"/>
    <w:rsid w:val="00AC2849"/>
    <w:rsid w:val="00AC2A99"/>
    <w:rsid w:val="00AD0B3F"/>
    <w:rsid w:val="00AD2680"/>
    <w:rsid w:val="00AD4CB6"/>
    <w:rsid w:val="00AD5D7E"/>
    <w:rsid w:val="00AD6E5E"/>
    <w:rsid w:val="00AE0C19"/>
    <w:rsid w:val="00AE542E"/>
    <w:rsid w:val="00AE5702"/>
    <w:rsid w:val="00AF0A2D"/>
    <w:rsid w:val="00AF17CD"/>
    <w:rsid w:val="00AF4133"/>
    <w:rsid w:val="00AF4F20"/>
    <w:rsid w:val="00AF5174"/>
    <w:rsid w:val="00AF54F9"/>
    <w:rsid w:val="00AF5F83"/>
    <w:rsid w:val="00AF6A29"/>
    <w:rsid w:val="00B010AA"/>
    <w:rsid w:val="00B01CB7"/>
    <w:rsid w:val="00B05877"/>
    <w:rsid w:val="00B075D8"/>
    <w:rsid w:val="00B1032C"/>
    <w:rsid w:val="00B106AB"/>
    <w:rsid w:val="00B12F5F"/>
    <w:rsid w:val="00B15B08"/>
    <w:rsid w:val="00B205F5"/>
    <w:rsid w:val="00B21300"/>
    <w:rsid w:val="00B2181F"/>
    <w:rsid w:val="00B232AA"/>
    <w:rsid w:val="00B23AAD"/>
    <w:rsid w:val="00B25CBF"/>
    <w:rsid w:val="00B313D6"/>
    <w:rsid w:val="00B326B7"/>
    <w:rsid w:val="00B33EE1"/>
    <w:rsid w:val="00B37BBF"/>
    <w:rsid w:val="00B40129"/>
    <w:rsid w:val="00B41EE2"/>
    <w:rsid w:val="00B426E3"/>
    <w:rsid w:val="00B42BAA"/>
    <w:rsid w:val="00B43BAB"/>
    <w:rsid w:val="00B4438B"/>
    <w:rsid w:val="00B5177D"/>
    <w:rsid w:val="00B5233A"/>
    <w:rsid w:val="00B5329C"/>
    <w:rsid w:val="00B532EB"/>
    <w:rsid w:val="00B56831"/>
    <w:rsid w:val="00B60B28"/>
    <w:rsid w:val="00B61D11"/>
    <w:rsid w:val="00B6465D"/>
    <w:rsid w:val="00B648DD"/>
    <w:rsid w:val="00B65C3C"/>
    <w:rsid w:val="00B708F0"/>
    <w:rsid w:val="00B71B24"/>
    <w:rsid w:val="00B73668"/>
    <w:rsid w:val="00B74C04"/>
    <w:rsid w:val="00B752CC"/>
    <w:rsid w:val="00B76A76"/>
    <w:rsid w:val="00B76F54"/>
    <w:rsid w:val="00B76F75"/>
    <w:rsid w:val="00B7736D"/>
    <w:rsid w:val="00B77478"/>
    <w:rsid w:val="00B77640"/>
    <w:rsid w:val="00B77B86"/>
    <w:rsid w:val="00B802BB"/>
    <w:rsid w:val="00B80941"/>
    <w:rsid w:val="00B82320"/>
    <w:rsid w:val="00B827CD"/>
    <w:rsid w:val="00B8312D"/>
    <w:rsid w:val="00B8370B"/>
    <w:rsid w:val="00B83D2C"/>
    <w:rsid w:val="00B8487B"/>
    <w:rsid w:val="00B90531"/>
    <w:rsid w:val="00B90D1A"/>
    <w:rsid w:val="00B9369D"/>
    <w:rsid w:val="00B9752C"/>
    <w:rsid w:val="00BA2866"/>
    <w:rsid w:val="00BA2F25"/>
    <w:rsid w:val="00BA3018"/>
    <w:rsid w:val="00BA308F"/>
    <w:rsid w:val="00BA333D"/>
    <w:rsid w:val="00BA3A0C"/>
    <w:rsid w:val="00BA4652"/>
    <w:rsid w:val="00BA4E6C"/>
    <w:rsid w:val="00BA6EBC"/>
    <w:rsid w:val="00BB1CC4"/>
    <w:rsid w:val="00BB4660"/>
    <w:rsid w:val="00BB77AC"/>
    <w:rsid w:val="00BC47F8"/>
    <w:rsid w:val="00BC6032"/>
    <w:rsid w:val="00BC6131"/>
    <w:rsid w:val="00BC6C48"/>
    <w:rsid w:val="00BC71B5"/>
    <w:rsid w:val="00BD06B0"/>
    <w:rsid w:val="00BD10ED"/>
    <w:rsid w:val="00BD117A"/>
    <w:rsid w:val="00BD11CF"/>
    <w:rsid w:val="00BD28DC"/>
    <w:rsid w:val="00BD6995"/>
    <w:rsid w:val="00BD7083"/>
    <w:rsid w:val="00BD796D"/>
    <w:rsid w:val="00BE2BF7"/>
    <w:rsid w:val="00BE4FDF"/>
    <w:rsid w:val="00BE6571"/>
    <w:rsid w:val="00BF0511"/>
    <w:rsid w:val="00BF2A79"/>
    <w:rsid w:val="00BF3762"/>
    <w:rsid w:val="00BF3A89"/>
    <w:rsid w:val="00BF3F48"/>
    <w:rsid w:val="00BF5001"/>
    <w:rsid w:val="00BF565B"/>
    <w:rsid w:val="00BF6192"/>
    <w:rsid w:val="00C026B4"/>
    <w:rsid w:val="00C06046"/>
    <w:rsid w:val="00C10C48"/>
    <w:rsid w:val="00C16B6A"/>
    <w:rsid w:val="00C20DA0"/>
    <w:rsid w:val="00C215C5"/>
    <w:rsid w:val="00C22CD1"/>
    <w:rsid w:val="00C231F2"/>
    <w:rsid w:val="00C2322C"/>
    <w:rsid w:val="00C23861"/>
    <w:rsid w:val="00C23D9F"/>
    <w:rsid w:val="00C23EF9"/>
    <w:rsid w:val="00C24745"/>
    <w:rsid w:val="00C25113"/>
    <w:rsid w:val="00C277C2"/>
    <w:rsid w:val="00C27983"/>
    <w:rsid w:val="00C36F80"/>
    <w:rsid w:val="00C3743E"/>
    <w:rsid w:val="00C402A5"/>
    <w:rsid w:val="00C429F4"/>
    <w:rsid w:val="00C42F9F"/>
    <w:rsid w:val="00C44641"/>
    <w:rsid w:val="00C4667E"/>
    <w:rsid w:val="00C50072"/>
    <w:rsid w:val="00C5043C"/>
    <w:rsid w:val="00C50991"/>
    <w:rsid w:val="00C516AA"/>
    <w:rsid w:val="00C5172E"/>
    <w:rsid w:val="00C53429"/>
    <w:rsid w:val="00C5392F"/>
    <w:rsid w:val="00C53B42"/>
    <w:rsid w:val="00C545E3"/>
    <w:rsid w:val="00C54D1C"/>
    <w:rsid w:val="00C620F4"/>
    <w:rsid w:val="00C63484"/>
    <w:rsid w:val="00C65BBC"/>
    <w:rsid w:val="00C66B10"/>
    <w:rsid w:val="00C714E2"/>
    <w:rsid w:val="00C80EFD"/>
    <w:rsid w:val="00C82084"/>
    <w:rsid w:val="00C82D65"/>
    <w:rsid w:val="00C8373D"/>
    <w:rsid w:val="00C83DCC"/>
    <w:rsid w:val="00C85A64"/>
    <w:rsid w:val="00C86F7A"/>
    <w:rsid w:val="00C8742B"/>
    <w:rsid w:val="00C9137C"/>
    <w:rsid w:val="00C91CBD"/>
    <w:rsid w:val="00C93034"/>
    <w:rsid w:val="00C963A3"/>
    <w:rsid w:val="00C96401"/>
    <w:rsid w:val="00C976AF"/>
    <w:rsid w:val="00CA0053"/>
    <w:rsid w:val="00CA1CCC"/>
    <w:rsid w:val="00CA68E7"/>
    <w:rsid w:val="00CA7842"/>
    <w:rsid w:val="00CB0957"/>
    <w:rsid w:val="00CB0E49"/>
    <w:rsid w:val="00CB40AE"/>
    <w:rsid w:val="00CB6AA4"/>
    <w:rsid w:val="00CC0CF9"/>
    <w:rsid w:val="00CC1360"/>
    <w:rsid w:val="00CC1A2E"/>
    <w:rsid w:val="00CC1AF2"/>
    <w:rsid w:val="00CC5E83"/>
    <w:rsid w:val="00CC6054"/>
    <w:rsid w:val="00CD02C3"/>
    <w:rsid w:val="00CD3364"/>
    <w:rsid w:val="00CD4257"/>
    <w:rsid w:val="00CD5F8F"/>
    <w:rsid w:val="00CD746E"/>
    <w:rsid w:val="00CE210A"/>
    <w:rsid w:val="00CE36E7"/>
    <w:rsid w:val="00CF1EEE"/>
    <w:rsid w:val="00CF36F2"/>
    <w:rsid w:val="00CF381D"/>
    <w:rsid w:val="00CF6088"/>
    <w:rsid w:val="00CF7234"/>
    <w:rsid w:val="00D001ED"/>
    <w:rsid w:val="00D0223B"/>
    <w:rsid w:val="00D108E2"/>
    <w:rsid w:val="00D12E24"/>
    <w:rsid w:val="00D1431C"/>
    <w:rsid w:val="00D15015"/>
    <w:rsid w:val="00D20CDB"/>
    <w:rsid w:val="00D21228"/>
    <w:rsid w:val="00D2339D"/>
    <w:rsid w:val="00D24DC1"/>
    <w:rsid w:val="00D25C1F"/>
    <w:rsid w:val="00D26FDE"/>
    <w:rsid w:val="00D30824"/>
    <w:rsid w:val="00D30E6E"/>
    <w:rsid w:val="00D41433"/>
    <w:rsid w:val="00D427B1"/>
    <w:rsid w:val="00D42816"/>
    <w:rsid w:val="00D468D4"/>
    <w:rsid w:val="00D47E98"/>
    <w:rsid w:val="00D50236"/>
    <w:rsid w:val="00D514EC"/>
    <w:rsid w:val="00D519EB"/>
    <w:rsid w:val="00D52023"/>
    <w:rsid w:val="00D52E27"/>
    <w:rsid w:val="00D53CDD"/>
    <w:rsid w:val="00D5400C"/>
    <w:rsid w:val="00D5418B"/>
    <w:rsid w:val="00D550F9"/>
    <w:rsid w:val="00D60661"/>
    <w:rsid w:val="00D616D9"/>
    <w:rsid w:val="00D6626C"/>
    <w:rsid w:val="00D6633F"/>
    <w:rsid w:val="00D66730"/>
    <w:rsid w:val="00D66862"/>
    <w:rsid w:val="00D74154"/>
    <w:rsid w:val="00D77D8D"/>
    <w:rsid w:val="00D77E3E"/>
    <w:rsid w:val="00D81A25"/>
    <w:rsid w:val="00D83327"/>
    <w:rsid w:val="00D863EE"/>
    <w:rsid w:val="00D869B9"/>
    <w:rsid w:val="00D87353"/>
    <w:rsid w:val="00D87576"/>
    <w:rsid w:val="00D91CDD"/>
    <w:rsid w:val="00D91F56"/>
    <w:rsid w:val="00D92641"/>
    <w:rsid w:val="00D93E3D"/>
    <w:rsid w:val="00D9634A"/>
    <w:rsid w:val="00D96560"/>
    <w:rsid w:val="00D96887"/>
    <w:rsid w:val="00D973E4"/>
    <w:rsid w:val="00DA1382"/>
    <w:rsid w:val="00DA1404"/>
    <w:rsid w:val="00DA3E1B"/>
    <w:rsid w:val="00DA4202"/>
    <w:rsid w:val="00DA43B5"/>
    <w:rsid w:val="00DB1491"/>
    <w:rsid w:val="00DB2302"/>
    <w:rsid w:val="00DB372D"/>
    <w:rsid w:val="00DB758A"/>
    <w:rsid w:val="00DB76FF"/>
    <w:rsid w:val="00DC1DDE"/>
    <w:rsid w:val="00DC3240"/>
    <w:rsid w:val="00DC5A79"/>
    <w:rsid w:val="00DD1DD0"/>
    <w:rsid w:val="00DD243C"/>
    <w:rsid w:val="00DD2B81"/>
    <w:rsid w:val="00DD36E2"/>
    <w:rsid w:val="00DD5898"/>
    <w:rsid w:val="00DE3029"/>
    <w:rsid w:val="00DE3BCE"/>
    <w:rsid w:val="00DE3E9C"/>
    <w:rsid w:val="00DE5CA8"/>
    <w:rsid w:val="00DE66F9"/>
    <w:rsid w:val="00DE6C65"/>
    <w:rsid w:val="00DF1769"/>
    <w:rsid w:val="00DF3B14"/>
    <w:rsid w:val="00DF3D2D"/>
    <w:rsid w:val="00DF4CDF"/>
    <w:rsid w:val="00E015BC"/>
    <w:rsid w:val="00E0196D"/>
    <w:rsid w:val="00E01B60"/>
    <w:rsid w:val="00E02F92"/>
    <w:rsid w:val="00E0349B"/>
    <w:rsid w:val="00E03EB8"/>
    <w:rsid w:val="00E04708"/>
    <w:rsid w:val="00E06E84"/>
    <w:rsid w:val="00E12B67"/>
    <w:rsid w:val="00E12C9F"/>
    <w:rsid w:val="00E130E4"/>
    <w:rsid w:val="00E17CCD"/>
    <w:rsid w:val="00E21347"/>
    <w:rsid w:val="00E23436"/>
    <w:rsid w:val="00E23D1D"/>
    <w:rsid w:val="00E25253"/>
    <w:rsid w:val="00E25B46"/>
    <w:rsid w:val="00E26556"/>
    <w:rsid w:val="00E31052"/>
    <w:rsid w:val="00E32CFF"/>
    <w:rsid w:val="00E34B81"/>
    <w:rsid w:val="00E35456"/>
    <w:rsid w:val="00E36E7B"/>
    <w:rsid w:val="00E40EBF"/>
    <w:rsid w:val="00E41AA0"/>
    <w:rsid w:val="00E436FE"/>
    <w:rsid w:val="00E445EC"/>
    <w:rsid w:val="00E45F82"/>
    <w:rsid w:val="00E511D9"/>
    <w:rsid w:val="00E5378E"/>
    <w:rsid w:val="00E54F5E"/>
    <w:rsid w:val="00E56D6A"/>
    <w:rsid w:val="00E574FC"/>
    <w:rsid w:val="00E64EB6"/>
    <w:rsid w:val="00E70E05"/>
    <w:rsid w:val="00E71C10"/>
    <w:rsid w:val="00E71E4C"/>
    <w:rsid w:val="00E747C8"/>
    <w:rsid w:val="00E748E2"/>
    <w:rsid w:val="00E74E62"/>
    <w:rsid w:val="00E752B9"/>
    <w:rsid w:val="00E77896"/>
    <w:rsid w:val="00E81997"/>
    <w:rsid w:val="00E820D4"/>
    <w:rsid w:val="00E82355"/>
    <w:rsid w:val="00E82F5B"/>
    <w:rsid w:val="00E84558"/>
    <w:rsid w:val="00E86C09"/>
    <w:rsid w:val="00E9559D"/>
    <w:rsid w:val="00E9750A"/>
    <w:rsid w:val="00EA14BE"/>
    <w:rsid w:val="00EA5DA8"/>
    <w:rsid w:val="00EB0F6D"/>
    <w:rsid w:val="00EB1705"/>
    <w:rsid w:val="00EB174D"/>
    <w:rsid w:val="00EB45CD"/>
    <w:rsid w:val="00EB4959"/>
    <w:rsid w:val="00EB6D8A"/>
    <w:rsid w:val="00EB786D"/>
    <w:rsid w:val="00EC02C6"/>
    <w:rsid w:val="00EC0CD8"/>
    <w:rsid w:val="00EC7210"/>
    <w:rsid w:val="00EC7C99"/>
    <w:rsid w:val="00ED4DD5"/>
    <w:rsid w:val="00ED54EC"/>
    <w:rsid w:val="00ED5D33"/>
    <w:rsid w:val="00EE1CF8"/>
    <w:rsid w:val="00EE2ABA"/>
    <w:rsid w:val="00EE3BC4"/>
    <w:rsid w:val="00EE40AE"/>
    <w:rsid w:val="00EE5CD6"/>
    <w:rsid w:val="00EE6F24"/>
    <w:rsid w:val="00EE79FE"/>
    <w:rsid w:val="00EF3BF6"/>
    <w:rsid w:val="00EF4D05"/>
    <w:rsid w:val="00EF4F82"/>
    <w:rsid w:val="00EF673C"/>
    <w:rsid w:val="00EF797E"/>
    <w:rsid w:val="00F00189"/>
    <w:rsid w:val="00F01535"/>
    <w:rsid w:val="00F0206E"/>
    <w:rsid w:val="00F049D1"/>
    <w:rsid w:val="00F052B3"/>
    <w:rsid w:val="00F11AF3"/>
    <w:rsid w:val="00F1239B"/>
    <w:rsid w:val="00F137DC"/>
    <w:rsid w:val="00F16E18"/>
    <w:rsid w:val="00F16FDD"/>
    <w:rsid w:val="00F17627"/>
    <w:rsid w:val="00F22A69"/>
    <w:rsid w:val="00F26981"/>
    <w:rsid w:val="00F26C95"/>
    <w:rsid w:val="00F27147"/>
    <w:rsid w:val="00F31392"/>
    <w:rsid w:val="00F32D52"/>
    <w:rsid w:val="00F34157"/>
    <w:rsid w:val="00F3417C"/>
    <w:rsid w:val="00F346DE"/>
    <w:rsid w:val="00F35AA7"/>
    <w:rsid w:val="00F4212D"/>
    <w:rsid w:val="00F44138"/>
    <w:rsid w:val="00F44181"/>
    <w:rsid w:val="00F4456F"/>
    <w:rsid w:val="00F46334"/>
    <w:rsid w:val="00F50A31"/>
    <w:rsid w:val="00F50AD9"/>
    <w:rsid w:val="00F51B55"/>
    <w:rsid w:val="00F52455"/>
    <w:rsid w:val="00F52740"/>
    <w:rsid w:val="00F5279E"/>
    <w:rsid w:val="00F52CEC"/>
    <w:rsid w:val="00F53F22"/>
    <w:rsid w:val="00F5678F"/>
    <w:rsid w:val="00F607EB"/>
    <w:rsid w:val="00F616C6"/>
    <w:rsid w:val="00F61A2F"/>
    <w:rsid w:val="00F64014"/>
    <w:rsid w:val="00F64FE4"/>
    <w:rsid w:val="00F66DE1"/>
    <w:rsid w:val="00F70495"/>
    <w:rsid w:val="00F70931"/>
    <w:rsid w:val="00F71D64"/>
    <w:rsid w:val="00F800AE"/>
    <w:rsid w:val="00F8012D"/>
    <w:rsid w:val="00F80362"/>
    <w:rsid w:val="00F80B23"/>
    <w:rsid w:val="00F8464B"/>
    <w:rsid w:val="00F90135"/>
    <w:rsid w:val="00F91508"/>
    <w:rsid w:val="00F92CEE"/>
    <w:rsid w:val="00F96326"/>
    <w:rsid w:val="00FA1880"/>
    <w:rsid w:val="00FA22BE"/>
    <w:rsid w:val="00FA28EA"/>
    <w:rsid w:val="00FA2D48"/>
    <w:rsid w:val="00FA2F98"/>
    <w:rsid w:val="00FA352D"/>
    <w:rsid w:val="00FA3D1B"/>
    <w:rsid w:val="00FB1C15"/>
    <w:rsid w:val="00FB20ED"/>
    <w:rsid w:val="00FB21CB"/>
    <w:rsid w:val="00FB27C9"/>
    <w:rsid w:val="00FB3AB9"/>
    <w:rsid w:val="00FB406F"/>
    <w:rsid w:val="00FB434B"/>
    <w:rsid w:val="00FB574F"/>
    <w:rsid w:val="00FB576A"/>
    <w:rsid w:val="00FB6C24"/>
    <w:rsid w:val="00FC44B2"/>
    <w:rsid w:val="00FC7079"/>
    <w:rsid w:val="00FC744A"/>
    <w:rsid w:val="00FD08B1"/>
    <w:rsid w:val="00FD10E2"/>
    <w:rsid w:val="00FD2277"/>
    <w:rsid w:val="00FD55D6"/>
    <w:rsid w:val="00FD7208"/>
    <w:rsid w:val="00FD7495"/>
    <w:rsid w:val="00FD7ACD"/>
    <w:rsid w:val="00FD7DF9"/>
    <w:rsid w:val="00FE1318"/>
    <w:rsid w:val="00FE1FDB"/>
    <w:rsid w:val="00FE24D5"/>
    <w:rsid w:val="00FE3332"/>
    <w:rsid w:val="00FE4406"/>
    <w:rsid w:val="00FE4C50"/>
    <w:rsid w:val="00FE7A4E"/>
    <w:rsid w:val="00FE7C98"/>
    <w:rsid w:val="00FF203F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DBD4A-6C1B-466F-9CD5-79330F3A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C21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964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06A50"/>
    <w:rPr>
      <w:color w:val="0000FF" w:themeColor="hyperlink"/>
      <w:u w:val="single"/>
    </w:rPr>
  </w:style>
  <w:style w:type="paragraph" w:customStyle="1" w:styleId="Default">
    <w:name w:val="Default"/>
    <w:rsid w:val="00B218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7313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udvsem.ru/" TargetMode="External"/><Relationship Id="rId5" Type="http://schemas.openxmlformats.org/officeDocument/2006/relationships/hyperlink" Target="http://standart.edu.ru/" TargetMode="External"/><Relationship Id="rId4" Type="http://schemas.openxmlformats.org/officeDocument/2006/relationships/hyperlink" Target="http://www.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10</cp:revision>
  <dcterms:created xsi:type="dcterms:W3CDTF">2016-08-23T06:40:00Z</dcterms:created>
  <dcterms:modified xsi:type="dcterms:W3CDTF">2021-06-07T15:17:00Z</dcterms:modified>
</cp:coreProperties>
</file>